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AE" w:rsidRPr="005D1107" w:rsidRDefault="00EB46AE" w:rsidP="00EA08A6">
      <w:pPr>
        <w:jc w:val="center"/>
        <w:rPr>
          <w:b/>
          <w:sz w:val="26"/>
          <w:szCs w:val="26"/>
          <w:lang w:val="fr-BE"/>
        </w:rPr>
      </w:pPr>
      <w:r w:rsidRPr="005D1107">
        <w:rPr>
          <w:b/>
          <w:sz w:val="26"/>
          <w:szCs w:val="26"/>
          <w:lang w:val="fr-BE"/>
        </w:rPr>
        <w:t>HỘI ĐỒNG QUẢN LÝ CHẤT LƯỢNG KHÁM CHỮA BỆNH</w:t>
      </w:r>
      <w:r>
        <w:rPr>
          <w:b/>
          <w:sz w:val="26"/>
          <w:szCs w:val="26"/>
          <w:lang w:val="fr-BE"/>
        </w:rPr>
        <w:t xml:space="preserve"> SỞ Y TẾ TP.HCM</w:t>
      </w:r>
    </w:p>
    <w:p w:rsidR="00EB46AE" w:rsidRPr="005D1107" w:rsidRDefault="00EB46AE" w:rsidP="00EA08A6">
      <w:pPr>
        <w:jc w:val="center"/>
        <w:rPr>
          <w:b/>
          <w:sz w:val="26"/>
          <w:szCs w:val="26"/>
          <w:lang w:val="fr-BE"/>
        </w:rPr>
      </w:pPr>
      <w:r>
        <w:rPr>
          <w:b/>
          <w:sz w:val="26"/>
          <w:szCs w:val="26"/>
          <w:lang w:val="fr-BE"/>
        </w:rPr>
        <w:t>BAN AN TOÀN</w:t>
      </w:r>
      <w:r w:rsidRPr="005D1107">
        <w:rPr>
          <w:b/>
          <w:sz w:val="26"/>
          <w:szCs w:val="26"/>
          <w:lang w:val="fr-BE"/>
        </w:rPr>
        <w:t xml:space="preserve"> NGƯỜI BỆNH</w:t>
      </w:r>
    </w:p>
    <w:p w:rsidR="00EB46AE" w:rsidRDefault="00EB46AE">
      <w:pPr>
        <w:rPr>
          <w:lang w:val="fr-BE"/>
        </w:rPr>
      </w:pPr>
    </w:p>
    <w:p w:rsidR="00EB46AE" w:rsidRPr="00196960" w:rsidRDefault="00EB46AE" w:rsidP="00196960">
      <w:pPr>
        <w:jc w:val="center"/>
        <w:rPr>
          <w:b/>
          <w:sz w:val="28"/>
          <w:lang w:val="fr-BE"/>
        </w:rPr>
      </w:pPr>
      <w:r w:rsidRPr="00196960">
        <w:rPr>
          <w:b/>
          <w:sz w:val="28"/>
          <w:lang w:val="fr-BE"/>
        </w:rPr>
        <w:t xml:space="preserve">PHIẾU </w:t>
      </w:r>
      <w:r>
        <w:rPr>
          <w:b/>
          <w:sz w:val="28"/>
          <w:lang w:val="fr-BE"/>
        </w:rPr>
        <w:t>KIỂM TRA</w:t>
      </w:r>
      <w:r w:rsidRPr="00196960">
        <w:rPr>
          <w:b/>
          <w:sz w:val="28"/>
          <w:lang w:val="fr-BE"/>
        </w:rPr>
        <w:t xml:space="preserve"> – </w:t>
      </w:r>
      <w:r>
        <w:rPr>
          <w:b/>
          <w:sz w:val="28"/>
          <w:lang w:val="fr-BE"/>
        </w:rPr>
        <w:t>GIÁM SÁT</w:t>
      </w:r>
      <w:r w:rsidRPr="00196960">
        <w:rPr>
          <w:b/>
          <w:sz w:val="28"/>
          <w:lang w:val="fr-BE"/>
        </w:rPr>
        <w:t xml:space="preserve"> CHUYÊN ĐỀ</w:t>
      </w:r>
    </w:p>
    <w:p w:rsidR="00EB46AE" w:rsidRDefault="00EB46AE" w:rsidP="00196960">
      <w:pPr>
        <w:jc w:val="center"/>
        <w:rPr>
          <w:b/>
          <w:sz w:val="28"/>
          <w:lang w:val="fr-BE"/>
        </w:rPr>
      </w:pPr>
      <w:r>
        <w:rPr>
          <w:b/>
          <w:sz w:val="28"/>
          <w:lang w:val="fr-BE"/>
        </w:rPr>
        <w:t>AN TOÀN NGƯỜI BỆNH</w:t>
      </w:r>
    </w:p>
    <w:p w:rsidR="00EB46AE" w:rsidRDefault="00EB46AE" w:rsidP="004950FE">
      <w:pPr>
        <w:rPr>
          <w:b/>
          <w:sz w:val="28"/>
          <w:lang w:val="fr-BE"/>
        </w:rPr>
      </w:pPr>
    </w:p>
    <w:p w:rsidR="00EB46AE" w:rsidRPr="004950FE" w:rsidRDefault="00EA08A6" w:rsidP="004950FE">
      <w:pPr>
        <w:rPr>
          <w:sz w:val="28"/>
          <w:lang w:val="fr-BE"/>
        </w:rPr>
      </w:pPr>
      <w:r>
        <w:rPr>
          <w:sz w:val="28"/>
          <w:lang w:val="fr-BE"/>
        </w:rPr>
        <w:t>Bệnh viện : BỆNH VIỆN TỪ DŨ</w:t>
      </w:r>
    </w:p>
    <w:p w:rsidR="00EB46AE" w:rsidRPr="004950FE" w:rsidRDefault="00EA08A6" w:rsidP="004950FE">
      <w:pPr>
        <w:rPr>
          <w:sz w:val="28"/>
          <w:lang w:val="fr-BE"/>
        </w:rPr>
      </w:pPr>
      <w:r>
        <w:rPr>
          <w:sz w:val="28"/>
          <w:lang w:val="fr-BE"/>
        </w:rPr>
        <w:t>Ngày kiểm tra : ngày 02/04/2014</w:t>
      </w:r>
      <w:bookmarkStart w:id="0" w:name="_GoBack"/>
      <w:bookmarkEnd w:id="0"/>
    </w:p>
    <w:p w:rsidR="00EB46AE" w:rsidRDefault="00EB46AE" w:rsidP="004950FE">
      <w:pPr>
        <w:pStyle w:val="ListParagraph"/>
        <w:rPr>
          <w:sz w:val="28"/>
          <w:lang w:val="fr-B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662"/>
      </w:tblGrid>
      <w:tr w:rsidR="00EB46AE" w:rsidRPr="00B269E3" w:rsidTr="008B75E1">
        <w:tc>
          <w:tcPr>
            <w:tcW w:w="3227" w:type="dxa"/>
            <w:vMerge w:val="restart"/>
          </w:tcPr>
          <w:p w:rsidR="00EB46AE" w:rsidRPr="00B269E3" w:rsidRDefault="00EB46AE" w:rsidP="00196960">
            <w:pPr>
              <w:rPr>
                <w:lang w:val="fr-BE"/>
              </w:rPr>
            </w:pPr>
            <w:r w:rsidRPr="00B269E3">
              <w:rPr>
                <w:sz w:val="27"/>
                <w:szCs w:val="27"/>
                <w:lang w:val="fr-BE"/>
              </w:rPr>
              <w:t>Thành phần đoàn kiểm tra</w:t>
            </w:r>
            <w:r w:rsidRPr="00B269E3">
              <w:rPr>
                <w:lang w:val="fr-BE"/>
              </w:rPr>
              <w:t> :</w:t>
            </w:r>
          </w:p>
        </w:tc>
        <w:tc>
          <w:tcPr>
            <w:tcW w:w="6662" w:type="dxa"/>
          </w:tcPr>
          <w:p w:rsidR="00EB46AE" w:rsidRPr="00B269E3" w:rsidRDefault="00EB46AE" w:rsidP="00863028">
            <w:pPr>
              <w:spacing w:before="120"/>
              <w:rPr>
                <w:lang w:val="fr-BE"/>
              </w:rPr>
            </w:pPr>
            <w:r w:rsidRPr="00B269E3">
              <w:rPr>
                <w:lang w:val="fr-BE"/>
              </w:rPr>
              <w:t>TS.BS Tăng Chí Thượng - Phó Giám Đốc Sở Y tế</w:t>
            </w:r>
          </w:p>
        </w:tc>
      </w:tr>
      <w:tr w:rsidR="00EB46AE" w:rsidRPr="00B269E3" w:rsidTr="008B75E1">
        <w:tc>
          <w:tcPr>
            <w:tcW w:w="3227" w:type="dxa"/>
            <w:vMerge/>
          </w:tcPr>
          <w:p w:rsidR="00EB46AE" w:rsidRPr="00B269E3" w:rsidRDefault="00EB46AE" w:rsidP="00196960">
            <w:pPr>
              <w:rPr>
                <w:lang w:val="fr-BE"/>
              </w:rPr>
            </w:pPr>
          </w:p>
        </w:tc>
        <w:tc>
          <w:tcPr>
            <w:tcW w:w="6662" w:type="dxa"/>
          </w:tcPr>
          <w:p w:rsidR="00EB46AE" w:rsidRPr="00B269E3" w:rsidRDefault="00EB46AE" w:rsidP="00863028">
            <w:pPr>
              <w:spacing w:before="120"/>
              <w:rPr>
                <w:lang w:val="fr-BE"/>
              </w:rPr>
            </w:pPr>
            <w:r w:rsidRPr="00B269E3">
              <w:rPr>
                <w:lang w:val="fr-BE"/>
              </w:rPr>
              <w:t>BS Nguyễn Thị Thoa - Phó trưởng Ban</w:t>
            </w:r>
          </w:p>
        </w:tc>
      </w:tr>
      <w:tr w:rsidR="00EB46AE" w:rsidRPr="00B269E3" w:rsidTr="008B75E1">
        <w:tc>
          <w:tcPr>
            <w:tcW w:w="3227" w:type="dxa"/>
            <w:vMerge/>
          </w:tcPr>
          <w:p w:rsidR="00EB46AE" w:rsidRPr="00B269E3" w:rsidRDefault="00EB46AE" w:rsidP="00196960">
            <w:pPr>
              <w:rPr>
                <w:lang w:val="fr-BE"/>
              </w:rPr>
            </w:pPr>
          </w:p>
        </w:tc>
        <w:tc>
          <w:tcPr>
            <w:tcW w:w="6662" w:type="dxa"/>
          </w:tcPr>
          <w:p w:rsidR="00EB46AE" w:rsidRPr="00B269E3" w:rsidRDefault="00EB46AE" w:rsidP="00863028">
            <w:pPr>
              <w:spacing w:before="120"/>
              <w:rPr>
                <w:lang w:val="fr-BE"/>
              </w:rPr>
            </w:pPr>
            <w:r w:rsidRPr="00B269E3">
              <w:rPr>
                <w:lang w:val="fr-BE"/>
              </w:rPr>
              <w:t>BS Phạm Thanh Hải - Phó Trưởng Ban</w:t>
            </w:r>
          </w:p>
        </w:tc>
      </w:tr>
      <w:tr w:rsidR="00EB46AE" w:rsidRPr="00B269E3" w:rsidTr="008B75E1">
        <w:tc>
          <w:tcPr>
            <w:tcW w:w="3227" w:type="dxa"/>
            <w:vMerge/>
          </w:tcPr>
          <w:p w:rsidR="00EB46AE" w:rsidRPr="00B269E3" w:rsidRDefault="00EB46AE" w:rsidP="00196960">
            <w:pPr>
              <w:rPr>
                <w:lang w:val="fr-BE"/>
              </w:rPr>
            </w:pPr>
          </w:p>
        </w:tc>
        <w:tc>
          <w:tcPr>
            <w:tcW w:w="6662" w:type="dxa"/>
          </w:tcPr>
          <w:p w:rsidR="00EB46AE" w:rsidRPr="00B269E3" w:rsidRDefault="00EB46AE" w:rsidP="00863028">
            <w:pPr>
              <w:spacing w:before="120"/>
              <w:rPr>
                <w:lang w:val="fr-BE"/>
              </w:rPr>
            </w:pPr>
            <w:r w:rsidRPr="00B269E3">
              <w:rPr>
                <w:lang w:val="fr-BE"/>
              </w:rPr>
              <w:t>BS Lê Huy Nguyễn Tuấn - Thành viên</w:t>
            </w:r>
          </w:p>
        </w:tc>
      </w:tr>
      <w:tr w:rsidR="00EB46AE" w:rsidTr="008B75E1">
        <w:tc>
          <w:tcPr>
            <w:tcW w:w="3227" w:type="dxa"/>
            <w:vMerge/>
          </w:tcPr>
          <w:p w:rsidR="00EB46AE" w:rsidRPr="00B269E3" w:rsidRDefault="00EB46AE" w:rsidP="00196960">
            <w:pPr>
              <w:rPr>
                <w:lang w:val="fr-BE"/>
              </w:rPr>
            </w:pPr>
          </w:p>
        </w:tc>
        <w:tc>
          <w:tcPr>
            <w:tcW w:w="6662" w:type="dxa"/>
          </w:tcPr>
          <w:p w:rsidR="00EB46AE" w:rsidRDefault="00EB46AE" w:rsidP="00863028">
            <w:pPr>
              <w:spacing w:before="120"/>
            </w:pPr>
            <w:r>
              <w:t>BS Phạm Phúc Hải – Thành viên</w:t>
            </w:r>
          </w:p>
        </w:tc>
      </w:tr>
      <w:tr w:rsidR="00EB46AE" w:rsidTr="008B75E1">
        <w:tc>
          <w:tcPr>
            <w:tcW w:w="3227" w:type="dxa"/>
            <w:vMerge/>
          </w:tcPr>
          <w:p w:rsidR="00EB46AE" w:rsidRPr="001A1739" w:rsidRDefault="00EB46AE" w:rsidP="00196960"/>
        </w:tc>
        <w:tc>
          <w:tcPr>
            <w:tcW w:w="6662" w:type="dxa"/>
          </w:tcPr>
          <w:p w:rsidR="00EB46AE" w:rsidRDefault="00EB46AE" w:rsidP="00863028">
            <w:pPr>
              <w:spacing w:before="120"/>
            </w:pPr>
            <w:r>
              <w:t>BS. Nguyễn Đức Vũ – Thành viên</w:t>
            </w:r>
          </w:p>
        </w:tc>
      </w:tr>
      <w:tr w:rsidR="00EB46AE" w:rsidTr="008B75E1">
        <w:tc>
          <w:tcPr>
            <w:tcW w:w="3227" w:type="dxa"/>
            <w:vMerge/>
          </w:tcPr>
          <w:p w:rsidR="00EB46AE" w:rsidRPr="001A1739" w:rsidRDefault="00EB46AE" w:rsidP="00196960"/>
        </w:tc>
        <w:tc>
          <w:tcPr>
            <w:tcW w:w="6662" w:type="dxa"/>
          </w:tcPr>
          <w:p w:rsidR="00EB46AE" w:rsidRDefault="00EB46AE" w:rsidP="00863028">
            <w:pPr>
              <w:spacing w:before="120"/>
            </w:pPr>
            <w:r>
              <w:t>ThSĐD Trần Thị Hồng Yến  - Thành viên</w:t>
            </w:r>
          </w:p>
        </w:tc>
      </w:tr>
      <w:tr w:rsidR="00EB46AE" w:rsidTr="008B75E1">
        <w:tc>
          <w:tcPr>
            <w:tcW w:w="3227" w:type="dxa"/>
            <w:vMerge/>
          </w:tcPr>
          <w:p w:rsidR="00EB46AE" w:rsidRPr="001A1739" w:rsidRDefault="00EB46AE" w:rsidP="00196960"/>
        </w:tc>
        <w:tc>
          <w:tcPr>
            <w:tcW w:w="6662" w:type="dxa"/>
          </w:tcPr>
          <w:p w:rsidR="00EB46AE" w:rsidRDefault="00EB46AE" w:rsidP="00863028">
            <w:pPr>
              <w:spacing w:before="120"/>
            </w:pPr>
            <w:r>
              <w:t>ThS.ĐD  Trần Thị Kim Ngọc – Thành viên</w:t>
            </w:r>
          </w:p>
        </w:tc>
      </w:tr>
      <w:tr w:rsidR="00EB46AE" w:rsidTr="008B75E1">
        <w:tc>
          <w:tcPr>
            <w:tcW w:w="3227" w:type="dxa"/>
            <w:vMerge/>
          </w:tcPr>
          <w:p w:rsidR="00EB46AE" w:rsidRPr="001A1739" w:rsidRDefault="00EB46AE" w:rsidP="00196960"/>
        </w:tc>
        <w:tc>
          <w:tcPr>
            <w:tcW w:w="6662" w:type="dxa"/>
          </w:tcPr>
          <w:p w:rsidR="00EB46AE" w:rsidRDefault="00EB46AE" w:rsidP="00863028">
            <w:pPr>
              <w:spacing w:before="120"/>
            </w:pPr>
            <w:r>
              <w:t>ThSĐD. Nguyễn Cẩm Lệ - Thành viên</w:t>
            </w:r>
          </w:p>
        </w:tc>
      </w:tr>
      <w:tr w:rsidR="00EB46AE" w:rsidTr="008B75E1">
        <w:tc>
          <w:tcPr>
            <w:tcW w:w="3227" w:type="dxa"/>
            <w:vMerge/>
          </w:tcPr>
          <w:p w:rsidR="00EB46AE" w:rsidRPr="008B75E1" w:rsidRDefault="00EB46AE" w:rsidP="00196960">
            <w:pPr>
              <w:rPr>
                <w:sz w:val="27"/>
                <w:szCs w:val="27"/>
              </w:rPr>
            </w:pPr>
          </w:p>
        </w:tc>
        <w:tc>
          <w:tcPr>
            <w:tcW w:w="6662" w:type="dxa"/>
          </w:tcPr>
          <w:p w:rsidR="00EB46AE" w:rsidRDefault="00EB46AE" w:rsidP="00863028">
            <w:pPr>
              <w:spacing w:before="120"/>
            </w:pPr>
            <w:r>
              <w:t>DS Hà Song Lam – Thành viên</w:t>
            </w:r>
          </w:p>
        </w:tc>
      </w:tr>
      <w:tr w:rsidR="00EB46AE" w:rsidTr="008B75E1">
        <w:tc>
          <w:tcPr>
            <w:tcW w:w="3227" w:type="dxa"/>
            <w:vMerge/>
          </w:tcPr>
          <w:p w:rsidR="00EB46AE" w:rsidRPr="008B75E1" w:rsidRDefault="00EB46AE" w:rsidP="00196960">
            <w:pPr>
              <w:rPr>
                <w:sz w:val="27"/>
                <w:szCs w:val="27"/>
              </w:rPr>
            </w:pPr>
          </w:p>
        </w:tc>
        <w:tc>
          <w:tcPr>
            <w:tcW w:w="6662" w:type="dxa"/>
          </w:tcPr>
          <w:p w:rsidR="00EB46AE" w:rsidRDefault="00EB46AE" w:rsidP="00863028">
            <w:pPr>
              <w:spacing w:before="120"/>
            </w:pPr>
            <w:r>
              <w:t xml:space="preserve">CNĐD Võ Thuận Anh – Thành viên </w:t>
            </w:r>
          </w:p>
        </w:tc>
      </w:tr>
      <w:tr w:rsidR="00EB46AE" w:rsidTr="008B75E1">
        <w:tc>
          <w:tcPr>
            <w:tcW w:w="3227" w:type="dxa"/>
            <w:vMerge/>
          </w:tcPr>
          <w:p w:rsidR="00EB46AE" w:rsidRPr="008B75E1" w:rsidRDefault="00EB46AE" w:rsidP="00196960">
            <w:pPr>
              <w:rPr>
                <w:sz w:val="27"/>
                <w:szCs w:val="27"/>
              </w:rPr>
            </w:pPr>
          </w:p>
        </w:tc>
        <w:tc>
          <w:tcPr>
            <w:tcW w:w="6662" w:type="dxa"/>
          </w:tcPr>
          <w:p w:rsidR="00EB46AE" w:rsidRDefault="00EB46AE" w:rsidP="00863028">
            <w:pPr>
              <w:spacing w:before="120"/>
            </w:pPr>
            <w:r>
              <w:t>ThSĐD Huỳnh Thị Phượng – Thư ký</w:t>
            </w:r>
          </w:p>
        </w:tc>
      </w:tr>
      <w:tr w:rsidR="00EB46AE" w:rsidTr="008B75E1">
        <w:tc>
          <w:tcPr>
            <w:tcW w:w="3227" w:type="dxa"/>
            <w:vMerge/>
          </w:tcPr>
          <w:p w:rsidR="00EB46AE" w:rsidRPr="008B75E1" w:rsidRDefault="00EB46AE" w:rsidP="00196960">
            <w:pPr>
              <w:rPr>
                <w:sz w:val="27"/>
                <w:szCs w:val="27"/>
              </w:rPr>
            </w:pPr>
          </w:p>
        </w:tc>
        <w:tc>
          <w:tcPr>
            <w:tcW w:w="6662" w:type="dxa"/>
          </w:tcPr>
          <w:p w:rsidR="00EB46AE" w:rsidRDefault="00EB46AE" w:rsidP="00863028">
            <w:pPr>
              <w:spacing w:before="120"/>
            </w:pPr>
          </w:p>
        </w:tc>
      </w:tr>
      <w:tr w:rsidR="00EB46AE" w:rsidTr="008B75E1">
        <w:tc>
          <w:tcPr>
            <w:tcW w:w="3227" w:type="dxa"/>
            <w:vMerge/>
          </w:tcPr>
          <w:p w:rsidR="00EB46AE" w:rsidRPr="008B75E1" w:rsidRDefault="00EB46AE" w:rsidP="00196960">
            <w:pPr>
              <w:rPr>
                <w:sz w:val="27"/>
                <w:szCs w:val="27"/>
              </w:rPr>
            </w:pPr>
          </w:p>
        </w:tc>
        <w:tc>
          <w:tcPr>
            <w:tcW w:w="6662" w:type="dxa"/>
          </w:tcPr>
          <w:p w:rsidR="00EB46AE" w:rsidRDefault="00EB46AE" w:rsidP="00863028">
            <w:pPr>
              <w:spacing w:before="120"/>
            </w:pPr>
          </w:p>
        </w:tc>
      </w:tr>
      <w:tr w:rsidR="00EB46AE" w:rsidTr="008B75E1">
        <w:tc>
          <w:tcPr>
            <w:tcW w:w="3227" w:type="dxa"/>
            <w:vMerge w:val="restart"/>
          </w:tcPr>
          <w:p w:rsidR="00EB46AE" w:rsidRPr="001A1739" w:rsidRDefault="00EB46AE" w:rsidP="00196960">
            <w:r w:rsidRPr="008B75E1">
              <w:rPr>
                <w:sz w:val="27"/>
                <w:szCs w:val="27"/>
              </w:rPr>
              <w:t>Thành phần BV tiếp đoàn</w:t>
            </w:r>
            <w:r w:rsidRPr="001A1739">
              <w:t> :</w:t>
            </w:r>
          </w:p>
        </w:tc>
        <w:tc>
          <w:tcPr>
            <w:tcW w:w="6662" w:type="dxa"/>
          </w:tcPr>
          <w:p w:rsidR="00EB46AE" w:rsidRDefault="00EB46AE" w:rsidP="00863028">
            <w:pPr>
              <w:spacing w:before="120"/>
            </w:pPr>
            <w:r>
              <w:t>DS. Huỳnh Thị Thanh Thủy – Phó Giám đốc</w:t>
            </w:r>
          </w:p>
        </w:tc>
      </w:tr>
      <w:tr w:rsidR="00EB46AE" w:rsidTr="008B75E1">
        <w:tc>
          <w:tcPr>
            <w:tcW w:w="3227" w:type="dxa"/>
            <w:vMerge/>
          </w:tcPr>
          <w:p w:rsidR="00EB46AE" w:rsidRPr="001A1739" w:rsidRDefault="00EB46AE" w:rsidP="00196960"/>
        </w:tc>
        <w:tc>
          <w:tcPr>
            <w:tcW w:w="6662" w:type="dxa"/>
          </w:tcPr>
          <w:p w:rsidR="00EB46AE" w:rsidRDefault="00EB46AE" w:rsidP="00863028">
            <w:pPr>
              <w:spacing w:before="120"/>
            </w:pPr>
            <w:r>
              <w:t>BS. Hoàng Thị Diễm Tuyết – Phó Giám đốc</w:t>
            </w:r>
          </w:p>
        </w:tc>
      </w:tr>
      <w:tr w:rsidR="00EB46AE" w:rsidTr="008B75E1">
        <w:tc>
          <w:tcPr>
            <w:tcW w:w="3227" w:type="dxa"/>
            <w:vMerge/>
          </w:tcPr>
          <w:p w:rsidR="00EB46AE" w:rsidRPr="001A1739" w:rsidRDefault="00EB46AE" w:rsidP="00196960"/>
        </w:tc>
        <w:tc>
          <w:tcPr>
            <w:tcW w:w="6662" w:type="dxa"/>
          </w:tcPr>
          <w:p w:rsidR="00EB46AE" w:rsidRDefault="00EB46AE" w:rsidP="00863028">
            <w:pPr>
              <w:spacing w:before="120"/>
            </w:pPr>
            <w:r>
              <w:t>BS. Phạm Thanh Hải – Phó trưởng phòng QLCL</w:t>
            </w:r>
          </w:p>
        </w:tc>
      </w:tr>
      <w:tr w:rsidR="00EB46AE" w:rsidTr="008B75E1">
        <w:tc>
          <w:tcPr>
            <w:tcW w:w="3227" w:type="dxa"/>
            <w:vMerge/>
          </w:tcPr>
          <w:p w:rsidR="00EB46AE" w:rsidRPr="001A1739" w:rsidRDefault="00EB46AE" w:rsidP="00196960"/>
        </w:tc>
        <w:tc>
          <w:tcPr>
            <w:tcW w:w="6662" w:type="dxa"/>
          </w:tcPr>
          <w:p w:rsidR="00EB46AE" w:rsidRPr="001A1739" w:rsidRDefault="00EB46AE" w:rsidP="008B75E1">
            <w:pPr>
              <w:spacing w:before="120"/>
            </w:pPr>
            <w:r>
              <w:t>BS. Huỳnh Thanh Hương – Trưởng phòng TCCB</w:t>
            </w:r>
          </w:p>
        </w:tc>
      </w:tr>
      <w:tr w:rsidR="00EB46AE" w:rsidTr="008B75E1">
        <w:tc>
          <w:tcPr>
            <w:tcW w:w="3227" w:type="dxa"/>
            <w:vMerge/>
          </w:tcPr>
          <w:p w:rsidR="00EB46AE" w:rsidRPr="001A1739" w:rsidRDefault="00EB46AE" w:rsidP="00196960"/>
        </w:tc>
        <w:tc>
          <w:tcPr>
            <w:tcW w:w="6662" w:type="dxa"/>
          </w:tcPr>
          <w:p w:rsidR="00EB46AE" w:rsidRPr="001A1739" w:rsidRDefault="00EB46AE" w:rsidP="008B75E1">
            <w:pPr>
              <w:spacing w:before="120"/>
            </w:pPr>
            <w:r>
              <w:t>CNHS. Thái Thị Lệ Thu – Trưởng phòng Điều Dưỡng</w:t>
            </w:r>
          </w:p>
        </w:tc>
      </w:tr>
      <w:tr w:rsidR="00EB46AE" w:rsidTr="008B75E1">
        <w:tc>
          <w:tcPr>
            <w:tcW w:w="3227" w:type="dxa"/>
            <w:vMerge/>
          </w:tcPr>
          <w:p w:rsidR="00EB46AE" w:rsidRPr="001A1739" w:rsidRDefault="00EB46AE" w:rsidP="00196960"/>
        </w:tc>
        <w:tc>
          <w:tcPr>
            <w:tcW w:w="6662" w:type="dxa"/>
          </w:tcPr>
          <w:p w:rsidR="00EB46AE" w:rsidRPr="001A1739" w:rsidRDefault="00EB46AE" w:rsidP="008B75E1">
            <w:pPr>
              <w:spacing w:before="120"/>
            </w:pPr>
            <w:r>
              <w:t>BS. Vũ Duy Minh – Trưởng khoa KSNK</w:t>
            </w:r>
          </w:p>
        </w:tc>
      </w:tr>
      <w:tr w:rsidR="00EB46AE" w:rsidTr="008B75E1">
        <w:tc>
          <w:tcPr>
            <w:tcW w:w="3227" w:type="dxa"/>
            <w:vMerge/>
          </w:tcPr>
          <w:p w:rsidR="00EB46AE" w:rsidRPr="001A1739" w:rsidRDefault="00EB46AE" w:rsidP="00196960"/>
        </w:tc>
        <w:tc>
          <w:tcPr>
            <w:tcW w:w="6662" w:type="dxa"/>
          </w:tcPr>
          <w:p w:rsidR="00EB46AE" w:rsidRPr="001A1739" w:rsidRDefault="00EB46AE" w:rsidP="008B75E1">
            <w:pPr>
              <w:spacing w:before="120"/>
            </w:pPr>
            <w:r>
              <w:t>DS. Nguyễn Thị Lầu – Trưởng khoa Dược</w:t>
            </w:r>
          </w:p>
        </w:tc>
      </w:tr>
    </w:tbl>
    <w:p w:rsidR="00EB46AE" w:rsidRDefault="00EB46AE" w:rsidP="00FC63DF">
      <w:pPr>
        <w:jc w:val="center"/>
        <w:rPr>
          <w:b/>
          <w:sz w:val="28"/>
        </w:rPr>
      </w:pPr>
    </w:p>
    <w:p w:rsidR="00EB46AE" w:rsidRDefault="00EB46AE" w:rsidP="00FC63DF">
      <w:pPr>
        <w:jc w:val="center"/>
        <w:rPr>
          <w:b/>
          <w:sz w:val="28"/>
        </w:rPr>
      </w:pPr>
      <w:r w:rsidRPr="001A1739">
        <w:rPr>
          <w:b/>
          <w:sz w:val="28"/>
        </w:rPr>
        <w:t xml:space="preserve"> NỘI DUNG </w:t>
      </w:r>
      <w:r>
        <w:rPr>
          <w:b/>
          <w:sz w:val="28"/>
        </w:rPr>
        <w:t>KIỂM TRA</w:t>
      </w:r>
      <w:r w:rsidRPr="001A1739">
        <w:rPr>
          <w:b/>
          <w:sz w:val="28"/>
        </w:rPr>
        <w:t xml:space="preserve"> – </w:t>
      </w:r>
      <w:r>
        <w:rPr>
          <w:b/>
          <w:sz w:val="28"/>
        </w:rPr>
        <w:t>GIÁM SÁT CHUYÊN ĐỀ ATNB</w:t>
      </w:r>
    </w:p>
    <w:p w:rsidR="00EB46AE" w:rsidRDefault="00EB46AE" w:rsidP="00FC63DF">
      <w:pPr>
        <w:jc w:val="center"/>
        <w:rPr>
          <w:b/>
          <w:sz w:val="28"/>
        </w:rPr>
      </w:pPr>
    </w:p>
    <w:p w:rsidR="00EB46AE" w:rsidRPr="00B269E3" w:rsidRDefault="00EB46AE" w:rsidP="00FC63DF">
      <w:pPr>
        <w:rPr>
          <w:b/>
          <w:sz w:val="28"/>
        </w:rPr>
      </w:pPr>
      <w:r w:rsidRPr="00B269E3">
        <w:rPr>
          <w:b/>
          <w:sz w:val="28"/>
        </w:rPr>
        <w:t>1. Tình hình tai biến điều trị :</w:t>
      </w:r>
      <w:r>
        <w:rPr>
          <w:b/>
          <w:sz w:val="28"/>
        </w:rPr>
        <w:t xml:space="preserve"> 911</w:t>
      </w:r>
    </w:p>
    <w:p w:rsidR="00EB46AE" w:rsidRPr="00B269E3" w:rsidRDefault="00EB46AE" w:rsidP="00FC63DF">
      <w:pPr>
        <w:pStyle w:val="ListParagraph"/>
        <w:numPr>
          <w:ilvl w:val="0"/>
          <w:numId w:val="1"/>
        </w:numPr>
        <w:rPr>
          <w:sz w:val="28"/>
        </w:rPr>
      </w:pPr>
      <w:r w:rsidRPr="00B269E3">
        <w:rPr>
          <w:sz w:val="28"/>
        </w:rPr>
        <w:t>Số ca tai biến :</w:t>
      </w:r>
    </w:p>
    <w:p w:rsidR="00EB46AE" w:rsidRPr="00735F55" w:rsidRDefault="00EB46AE" w:rsidP="00FC63DF">
      <w:pPr>
        <w:pStyle w:val="ListParagraph"/>
        <w:rPr>
          <w:sz w:val="28"/>
        </w:rPr>
      </w:pPr>
      <w:r w:rsidRPr="00B269E3">
        <w:rPr>
          <w:sz w:val="28"/>
        </w:rPr>
        <w:t xml:space="preserve">+ Tai biến </w:t>
      </w:r>
      <w:r w:rsidRPr="00735F55">
        <w:rPr>
          <w:sz w:val="28"/>
        </w:rPr>
        <w:t>nặng : 10</w:t>
      </w:r>
    </w:p>
    <w:p w:rsidR="00EB46AE" w:rsidRPr="00735F55" w:rsidRDefault="00EB46AE" w:rsidP="00FC63DF">
      <w:pPr>
        <w:pStyle w:val="ListParagraph"/>
        <w:rPr>
          <w:sz w:val="28"/>
        </w:rPr>
      </w:pPr>
      <w:r w:rsidRPr="00735F55">
        <w:rPr>
          <w:sz w:val="28"/>
        </w:rPr>
        <w:t>+ Tai biến nhẹ : 901</w:t>
      </w:r>
    </w:p>
    <w:p w:rsidR="00EB46AE" w:rsidRDefault="00EB46AE" w:rsidP="00FC63DF">
      <w:pPr>
        <w:pStyle w:val="ListParagraph"/>
        <w:numPr>
          <w:ilvl w:val="0"/>
          <w:numId w:val="1"/>
        </w:numPr>
        <w:rPr>
          <w:sz w:val="28"/>
          <w:lang w:val="fr-BE"/>
        </w:rPr>
      </w:pPr>
      <w:r>
        <w:rPr>
          <w:sz w:val="28"/>
          <w:lang w:val="fr-BE"/>
        </w:rPr>
        <w:t>Số ca gia đình có bức xúc liên quan đến tai biến (thưa kiện bệnh viện, Sở Y tế, Bộ Y tế)</w:t>
      </w:r>
    </w:p>
    <w:p w:rsidR="00EB46AE" w:rsidRDefault="00EB46AE" w:rsidP="00FC63DF">
      <w:pPr>
        <w:pStyle w:val="ListParagraph"/>
        <w:numPr>
          <w:ilvl w:val="0"/>
          <w:numId w:val="1"/>
        </w:numPr>
        <w:rPr>
          <w:sz w:val="28"/>
          <w:lang w:val="fr-BE"/>
        </w:rPr>
      </w:pPr>
      <w:r>
        <w:rPr>
          <w:sz w:val="28"/>
          <w:lang w:val="fr-BE"/>
        </w:rPr>
        <w:lastRenderedPageBreak/>
        <w:t xml:space="preserve">Số ca BV được phản hồi tuyến trên có liên quan đến sai sót : </w:t>
      </w:r>
    </w:p>
    <w:p w:rsidR="00EB46AE" w:rsidRDefault="00EB46AE" w:rsidP="00FC63DF">
      <w:pPr>
        <w:pStyle w:val="ListParagraph"/>
        <w:numPr>
          <w:ilvl w:val="0"/>
          <w:numId w:val="1"/>
        </w:numPr>
        <w:rPr>
          <w:sz w:val="28"/>
          <w:lang w:val="fr-BE"/>
        </w:rPr>
      </w:pPr>
      <w:r>
        <w:rPr>
          <w:sz w:val="28"/>
          <w:lang w:val="fr-BE"/>
        </w:rPr>
        <w:t>Phân nhóm tai biến điều trị :</w:t>
      </w:r>
    </w:p>
    <w:p w:rsidR="00EB46AE" w:rsidRDefault="00EB46AE" w:rsidP="00FC63DF">
      <w:pPr>
        <w:pStyle w:val="ListParagraph"/>
        <w:rPr>
          <w:sz w:val="28"/>
          <w:lang w:val="fr-BE"/>
        </w:rPr>
      </w:pPr>
      <w:r>
        <w:rPr>
          <w:sz w:val="28"/>
          <w:lang w:val="fr-BE"/>
        </w:rPr>
        <w:t>+ Liên quan sử dụng thuốc : 139</w:t>
      </w:r>
    </w:p>
    <w:p w:rsidR="00EB46AE" w:rsidRDefault="00EB46AE" w:rsidP="00FC63DF">
      <w:pPr>
        <w:pStyle w:val="ListParagraph"/>
        <w:rPr>
          <w:sz w:val="28"/>
          <w:lang w:val="fr-BE"/>
        </w:rPr>
      </w:pPr>
      <w:r>
        <w:rPr>
          <w:sz w:val="28"/>
          <w:lang w:val="fr-BE"/>
        </w:rPr>
        <w:t>+ Liên quan đến phẫu thuật : 124</w:t>
      </w:r>
    </w:p>
    <w:p w:rsidR="00EB46AE" w:rsidRDefault="00EB46AE" w:rsidP="00FC63DF">
      <w:pPr>
        <w:pStyle w:val="ListParagraph"/>
        <w:rPr>
          <w:sz w:val="28"/>
          <w:lang w:val="fr-BE"/>
        </w:rPr>
      </w:pPr>
      <w:r>
        <w:rPr>
          <w:sz w:val="28"/>
          <w:lang w:val="fr-BE"/>
        </w:rPr>
        <w:t>+ Liên quan sử dụng trang thiết bị : chưa ghi nhận</w:t>
      </w:r>
    </w:p>
    <w:p w:rsidR="00EB46AE" w:rsidRDefault="00EB46AE" w:rsidP="00FC63DF">
      <w:pPr>
        <w:pStyle w:val="ListParagraph"/>
        <w:rPr>
          <w:sz w:val="28"/>
          <w:lang w:val="fr-BE"/>
        </w:rPr>
      </w:pPr>
      <w:r>
        <w:rPr>
          <w:sz w:val="28"/>
          <w:lang w:val="fr-BE"/>
        </w:rPr>
        <w:t>+ Liên quan thông tin sai : chưa ghi nhận</w:t>
      </w:r>
    </w:p>
    <w:p w:rsidR="00EB46AE" w:rsidRDefault="00EB46AE" w:rsidP="00FC63DF">
      <w:pPr>
        <w:pStyle w:val="ListParagraph"/>
        <w:rPr>
          <w:sz w:val="28"/>
          <w:lang w:val="fr-BE"/>
        </w:rPr>
      </w:pPr>
      <w:r>
        <w:rPr>
          <w:sz w:val="28"/>
          <w:lang w:val="fr-BE"/>
        </w:rPr>
        <w:t>+ Liên quan đến môi trường chăm sóc : chưa ghi nhận</w:t>
      </w:r>
    </w:p>
    <w:p w:rsidR="00EB46AE" w:rsidRDefault="00EB46AE" w:rsidP="00FC63DF">
      <w:pPr>
        <w:ind w:firstLine="720"/>
        <w:rPr>
          <w:sz w:val="28"/>
          <w:lang w:val="fr-BE"/>
        </w:rPr>
      </w:pPr>
      <w:r>
        <w:rPr>
          <w:sz w:val="28"/>
          <w:lang w:val="fr-BE"/>
        </w:rPr>
        <w:t xml:space="preserve">+ Khác: 657 (Băng huyết sau sinh) </w:t>
      </w:r>
    </w:p>
    <w:p w:rsidR="00EB46AE" w:rsidRPr="00B269E3" w:rsidRDefault="00EB46AE" w:rsidP="00FC63DF">
      <w:pPr>
        <w:ind w:firstLine="720"/>
        <w:rPr>
          <w:b/>
          <w:sz w:val="28"/>
          <w:lang w:val="fr-BE"/>
        </w:rPr>
      </w:pPr>
    </w:p>
    <w:p w:rsidR="00EB46AE" w:rsidRPr="00B269E3" w:rsidRDefault="00EB46AE" w:rsidP="00021A84">
      <w:pPr>
        <w:rPr>
          <w:b/>
          <w:sz w:val="28"/>
          <w:lang w:val="fr-BE"/>
        </w:rPr>
      </w:pPr>
      <w:r w:rsidRPr="00B269E3">
        <w:rPr>
          <w:b/>
          <w:sz w:val="28"/>
          <w:lang w:val="fr-BE"/>
        </w:rPr>
        <w:t>2. Nội dung giám sát:</w:t>
      </w:r>
    </w:p>
    <w:p w:rsidR="00EB46AE" w:rsidRPr="00B269E3" w:rsidRDefault="00EB46AE" w:rsidP="00021A84">
      <w:pPr>
        <w:rPr>
          <w:b/>
          <w:sz w:val="28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276"/>
        <w:gridCol w:w="7621"/>
      </w:tblGrid>
      <w:tr w:rsidR="00EB46AE" w:rsidRPr="00B269E3" w:rsidTr="008B75E1">
        <w:tc>
          <w:tcPr>
            <w:tcW w:w="10139" w:type="dxa"/>
            <w:gridSpan w:val="3"/>
          </w:tcPr>
          <w:p w:rsidR="00EB46AE" w:rsidRPr="008B75E1" w:rsidRDefault="00EB46AE" w:rsidP="00C631A8">
            <w:pPr>
              <w:rPr>
                <w:b/>
                <w:lang w:val="fr-BE"/>
              </w:rPr>
            </w:pPr>
            <w:r w:rsidRPr="008B75E1">
              <w:rPr>
                <w:b/>
                <w:lang w:val="fr-BE"/>
              </w:rPr>
              <w:t xml:space="preserve">1.NGUY CƠ TAI BIẾN ĐIỀU TRỊ CỦA BỆNH VIỆN </w:t>
            </w:r>
          </w:p>
        </w:tc>
      </w:tr>
      <w:tr w:rsidR="00EB46AE" w:rsidTr="008B75E1">
        <w:tc>
          <w:tcPr>
            <w:tcW w:w="10139" w:type="dxa"/>
            <w:gridSpan w:val="3"/>
          </w:tcPr>
          <w:p w:rsidR="00EB46AE" w:rsidRPr="001A1739" w:rsidRDefault="00EB46AE" w:rsidP="00B378CC">
            <w:r w:rsidRPr="001A1739">
              <w:t xml:space="preserve">1.1 </w:t>
            </w:r>
            <w:r>
              <w:t>Quá tải</w:t>
            </w:r>
            <w:r w:rsidRPr="001A1739">
              <w:t> </w:t>
            </w:r>
          </w:p>
        </w:tc>
      </w:tr>
      <w:tr w:rsidR="00EB46AE" w:rsidTr="008B75E1">
        <w:tc>
          <w:tcPr>
            <w:tcW w:w="1242" w:type="dxa"/>
          </w:tcPr>
          <w:p w:rsidR="00EB46AE" w:rsidRPr="008B75E1" w:rsidRDefault="00EB46AE" w:rsidP="00196960">
            <w:pPr>
              <w:rPr>
                <w:lang w:val="fr-BE"/>
              </w:rPr>
            </w:pPr>
            <w:r w:rsidRPr="008B75E1">
              <w:rPr>
                <w:lang w:val="fr-BE"/>
              </w:rPr>
              <w:t>Có</w:t>
            </w:r>
            <w:r>
              <w:rPr>
                <w:lang w:val="fr-BE"/>
              </w:rPr>
              <w:t>: X</w:t>
            </w:r>
          </w:p>
        </w:tc>
        <w:tc>
          <w:tcPr>
            <w:tcW w:w="1276" w:type="dxa"/>
          </w:tcPr>
          <w:p w:rsidR="00EB46AE" w:rsidRPr="008B75E1" w:rsidRDefault="00EB46AE" w:rsidP="00196960">
            <w:pPr>
              <w:rPr>
                <w:lang w:val="fr-BE"/>
              </w:rPr>
            </w:pPr>
            <w:r w:rsidRPr="008B75E1">
              <w:rPr>
                <w:lang w:val="fr-BE"/>
              </w:rPr>
              <w:t>Không</w:t>
            </w:r>
          </w:p>
        </w:tc>
        <w:tc>
          <w:tcPr>
            <w:tcW w:w="7621" w:type="dxa"/>
          </w:tcPr>
          <w:p w:rsidR="00EB46AE" w:rsidRPr="008B75E1" w:rsidRDefault="00EB46AE" w:rsidP="00196960">
            <w:pPr>
              <w:rPr>
                <w:lang w:val="fr-BE"/>
              </w:rPr>
            </w:pPr>
          </w:p>
        </w:tc>
      </w:tr>
      <w:tr w:rsidR="00EB46AE" w:rsidTr="008B75E1">
        <w:tc>
          <w:tcPr>
            <w:tcW w:w="10139" w:type="dxa"/>
            <w:gridSpan w:val="3"/>
          </w:tcPr>
          <w:p w:rsidR="00EB46AE" w:rsidRPr="00B269E3" w:rsidRDefault="00EB46AE" w:rsidP="00196960">
            <w:r w:rsidRPr="00B269E3">
              <w:t>Ghi chú :</w:t>
            </w:r>
          </w:p>
          <w:p w:rsidR="00EB46AE" w:rsidRPr="00B269E3" w:rsidRDefault="00EB46AE" w:rsidP="00196960">
            <w:r w:rsidRPr="00B269E3">
              <w:t xml:space="preserve">- Số giường kế hoạch :  </w:t>
            </w:r>
            <w:r>
              <w:t>1500</w:t>
            </w:r>
            <w:r w:rsidRPr="00B269E3">
              <w:t xml:space="preserve">             Số giường thực kê :    </w:t>
            </w:r>
            <w:r>
              <w:t>1731</w:t>
            </w:r>
            <w:r w:rsidRPr="00B269E3">
              <w:t xml:space="preserve">             Số phòng khám :</w:t>
            </w:r>
            <w:r>
              <w:t xml:space="preserve"> 99 bàn khám</w:t>
            </w:r>
          </w:p>
          <w:p w:rsidR="00EB46AE" w:rsidRPr="00B269E3" w:rsidRDefault="00EB46AE" w:rsidP="00FC63DF"/>
        </w:tc>
      </w:tr>
      <w:tr w:rsidR="00EB46AE" w:rsidTr="008B75E1">
        <w:tc>
          <w:tcPr>
            <w:tcW w:w="10139" w:type="dxa"/>
            <w:gridSpan w:val="3"/>
          </w:tcPr>
          <w:p w:rsidR="00EB46AE" w:rsidRPr="001A1739" w:rsidRDefault="00EB46AE" w:rsidP="00B378CC">
            <w:r w:rsidRPr="001A1739">
              <w:t xml:space="preserve">1.2 </w:t>
            </w:r>
            <w:r>
              <w:t>Thiếu nhân viên</w:t>
            </w:r>
          </w:p>
        </w:tc>
      </w:tr>
      <w:tr w:rsidR="00EB46AE" w:rsidRPr="001A1739" w:rsidTr="008B75E1">
        <w:tc>
          <w:tcPr>
            <w:tcW w:w="1242" w:type="dxa"/>
          </w:tcPr>
          <w:p w:rsidR="00EB46AE" w:rsidRPr="008B75E1" w:rsidRDefault="00EB46AE" w:rsidP="00196960">
            <w:pPr>
              <w:rPr>
                <w:lang w:val="fr-BE"/>
              </w:rPr>
            </w:pPr>
            <w:r w:rsidRPr="008B75E1">
              <w:rPr>
                <w:lang w:val="fr-BE"/>
              </w:rPr>
              <w:t>Có</w:t>
            </w:r>
          </w:p>
        </w:tc>
        <w:tc>
          <w:tcPr>
            <w:tcW w:w="1276" w:type="dxa"/>
          </w:tcPr>
          <w:p w:rsidR="00EB46AE" w:rsidRPr="008B75E1" w:rsidRDefault="00EB46AE" w:rsidP="00196960">
            <w:pPr>
              <w:rPr>
                <w:lang w:val="fr-BE"/>
              </w:rPr>
            </w:pPr>
            <w:r w:rsidRPr="008B75E1">
              <w:rPr>
                <w:lang w:val="fr-BE"/>
              </w:rPr>
              <w:t>Không</w:t>
            </w:r>
            <w:r>
              <w:rPr>
                <w:lang w:val="fr-BE"/>
              </w:rPr>
              <w:t> : X</w:t>
            </w:r>
          </w:p>
        </w:tc>
        <w:tc>
          <w:tcPr>
            <w:tcW w:w="7621" w:type="dxa"/>
          </w:tcPr>
          <w:p w:rsidR="00EB46AE" w:rsidRPr="008B75E1" w:rsidRDefault="00EB46AE" w:rsidP="00196960">
            <w:pPr>
              <w:rPr>
                <w:lang w:val="fr-BE"/>
              </w:rPr>
            </w:pPr>
          </w:p>
        </w:tc>
      </w:tr>
      <w:tr w:rsidR="00EB46AE" w:rsidTr="008B75E1">
        <w:tc>
          <w:tcPr>
            <w:tcW w:w="10139" w:type="dxa"/>
            <w:gridSpan w:val="3"/>
          </w:tcPr>
          <w:p w:rsidR="00EB46AE" w:rsidRPr="00B269E3" w:rsidRDefault="00EB46AE" w:rsidP="00196960">
            <w:r w:rsidRPr="00B269E3">
              <w:t>Ghi chú :</w:t>
            </w:r>
          </w:p>
          <w:p w:rsidR="00EB46AE" w:rsidRPr="00B269E3" w:rsidRDefault="00EB46AE" w:rsidP="00FC63DF">
            <w:r w:rsidRPr="00B269E3">
              <w:t xml:space="preserve">- Tổng số nhân viên :  </w:t>
            </w:r>
            <w:r>
              <w:t>2079</w:t>
            </w:r>
            <w:r w:rsidRPr="00B269E3">
              <w:t xml:space="preserve">                              ;BS :    </w:t>
            </w:r>
            <w:r>
              <w:t>434</w:t>
            </w:r>
            <w:r w:rsidRPr="00B269E3">
              <w:t xml:space="preserve">                            ;ĐD, NHS :   </w:t>
            </w:r>
            <w:r>
              <w:t>1200</w:t>
            </w:r>
          </w:p>
          <w:p w:rsidR="00EB46AE" w:rsidRPr="00B269E3" w:rsidRDefault="00EB46AE" w:rsidP="00FC63DF">
            <w:r w:rsidRPr="00B269E3">
              <w:t>- Số BS, ĐD trong ca trực :</w:t>
            </w:r>
          </w:p>
          <w:p w:rsidR="00EB46AE" w:rsidRPr="00B269E3" w:rsidRDefault="00EB46AE" w:rsidP="00FC63DF">
            <w:r w:rsidRPr="00B269E3">
              <w:t xml:space="preserve">                  + Mỗi khoa đều có BS trong giờ trực :  không (còn trực ghép)</w:t>
            </w:r>
          </w:p>
          <w:p w:rsidR="00EB46AE" w:rsidRPr="00B269E3" w:rsidRDefault="00EB46AE" w:rsidP="00FC63DF">
            <w:r w:rsidRPr="00B269E3">
              <w:t xml:space="preserve">                  + Khoa HS/Khoa CC-HS :  </w:t>
            </w:r>
            <w:r>
              <w:t>25/42</w:t>
            </w:r>
            <w:r w:rsidRPr="00B269E3">
              <w:t xml:space="preserve">........... BS/giường bệnh,  </w:t>
            </w:r>
            <w:r>
              <w:t xml:space="preserve">180/42   </w:t>
            </w:r>
            <w:r w:rsidRPr="00B269E3">
              <w:t xml:space="preserve">ĐD/giường bệnh          </w:t>
            </w:r>
          </w:p>
          <w:p w:rsidR="00EB46AE" w:rsidRPr="00B269E3" w:rsidRDefault="00EB46AE" w:rsidP="00196960"/>
        </w:tc>
      </w:tr>
      <w:tr w:rsidR="00EB46AE" w:rsidTr="008B75E1">
        <w:tc>
          <w:tcPr>
            <w:tcW w:w="10139" w:type="dxa"/>
            <w:gridSpan w:val="3"/>
          </w:tcPr>
          <w:p w:rsidR="00EB46AE" w:rsidRPr="001A1739" w:rsidRDefault="00EB46AE" w:rsidP="00B378CC">
            <w:r w:rsidRPr="001A1739">
              <w:t xml:space="preserve">1.3 </w:t>
            </w:r>
            <w:r>
              <w:t>Thiếu trang thiết bị theo dõi người bệnh</w:t>
            </w:r>
            <w:r w:rsidRPr="001A1739">
              <w:t> </w:t>
            </w:r>
          </w:p>
        </w:tc>
      </w:tr>
      <w:tr w:rsidR="00EB46AE" w:rsidRPr="001A1739" w:rsidTr="008B75E1">
        <w:tc>
          <w:tcPr>
            <w:tcW w:w="1242" w:type="dxa"/>
          </w:tcPr>
          <w:p w:rsidR="00EB46AE" w:rsidRPr="008B75E1" w:rsidRDefault="00EB46AE" w:rsidP="00196960">
            <w:pPr>
              <w:rPr>
                <w:lang w:val="fr-BE"/>
              </w:rPr>
            </w:pPr>
            <w:r w:rsidRPr="008B75E1">
              <w:rPr>
                <w:lang w:val="fr-BE"/>
              </w:rPr>
              <w:t>Có</w:t>
            </w:r>
            <w:r>
              <w:rPr>
                <w:lang w:val="fr-BE"/>
              </w:rPr>
              <w:t>: X</w:t>
            </w:r>
          </w:p>
        </w:tc>
        <w:tc>
          <w:tcPr>
            <w:tcW w:w="1276" w:type="dxa"/>
          </w:tcPr>
          <w:p w:rsidR="00EB46AE" w:rsidRPr="008B75E1" w:rsidRDefault="00EB46AE" w:rsidP="00196960">
            <w:pPr>
              <w:rPr>
                <w:lang w:val="fr-BE"/>
              </w:rPr>
            </w:pPr>
            <w:r w:rsidRPr="008B75E1">
              <w:rPr>
                <w:lang w:val="fr-BE"/>
              </w:rPr>
              <w:t>Không</w:t>
            </w:r>
          </w:p>
        </w:tc>
        <w:tc>
          <w:tcPr>
            <w:tcW w:w="7621" w:type="dxa"/>
          </w:tcPr>
          <w:p w:rsidR="00EB46AE" w:rsidRPr="008B75E1" w:rsidRDefault="00EB46AE" w:rsidP="00196960">
            <w:pPr>
              <w:rPr>
                <w:lang w:val="fr-BE"/>
              </w:rPr>
            </w:pPr>
          </w:p>
        </w:tc>
      </w:tr>
      <w:tr w:rsidR="00EB46AE" w:rsidRPr="00B269E3" w:rsidTr="008B75E1">
        <w:tc>
          <w:tcPr>
            <w:tcW w:w="10139" w:type="dxa"/>
            <w:gridSpan w:val="3"/>
          </w:tcPr>
          <w:p w:rsidR="00EB46AE" w:rsidRDefault="00EB46AE" w:rsidP="00196960">
            <w:pPr>
              <w:rPr>
                <w:lang w:val="fr-BE"/>
              </w:rPr>
            </w:pPr>
            <w:r w:rsidRPr="008B75E1">
              <w:rPr>
                <w:lang w:val="fr-BE"/>
              </w:rPr>
              <w:t>Ghi chú :</w:t>
            </w:r>
          </w:p>
          <w:p w:rsidR="00EB46AE" w:rsidRDefault="00EB46AE" w:rsidP="00AB5F65">
            <w:pPr>
              <w:numPr>
                <w:ilvl w:val="0"/>
                <w:numId w:val="1"/>
              </w:numPr>
              <w:rPr>
                <w:lang w:val="fr-BE"/>
              </w:rPr>
            </w:pPr>
            <w:r>
              <w:rPr>
                <w:lang w:val="fr-BE"/>
              </w:rPr>
              <w:t>Số monitor của BV :   72                           Số Pulse-Oximeter của BV :  77</w:t>
            </w:r>
          </w:p>
          <w:p w:rsidR="00EB46AE" w:rsidRDefault="00EB46AE" w:rsidP="00AB5F65">
            <w:pPr>
              <w:numPr>
                <w:ilvl w:val="0"/>
                <w:numId w:val="1"/>
              </w:numPr>
              <w:rPr>
                <w:lang w:val="fr-BE"/>
              </w:rPr>
            </w:pPr>
            <w:r>
              <w:rPr>
                <w:lang w:val="fr-BE"/>
              </w:rPr>
              <w:t>Tại khoa HS/CC-HS : số monitor/giường bệnh :  17/42, số Pulse-Oximeter/giường bệnh: 15/42</w:t>
            </w:r>
          </w:p>
          <w:p w:rsidR="00EB46AE" w:rsidRPr="008B75E1" w:rsidRDefault="00EB46AE" w:rsidP="00AB5F65">
            <w:pPr>
              <w:numPr>
                <w:ilvl w:val="0"/>
                <w:numId w:val="1"/>
              </w:numPr>
              <w:rPr>
                <w:lang w:val="fr-BE"/>
              </w:rPr>
            </w:pPr>
            <w:r>
              <w:rPr>
                <w:lang w:val="fr-BE"/>
              </w:rPr>
              <w:t>Tại các khoa thường : số monitor/giường bệnh: 55/1458, số Pulse-Oximeter/giường bệnh: 62/1458</w:t>
            </w:r>
          </w:p>
          <w:p w:rsidR="00EB46AE" w:rsidRPr="008B75E1" w:rsidRDefault="00EB46AE" w:rsidP="00196960">
            <w:pPr>
              <w:rPr>
                <w:lang w:val="fr-BE"/>
              </w:rPr>
            </w:pPr>
          </w:p>
          <w:p w:rsidR="00EB46AE" w:rsidRPr="008B75E1" w:rsidRDefault="00EB46AE" w:rsidP="00196960">
            <w:pPr>
              <w:rPr>
                <w:lang w:val="fr-BE"/>
              </w:rPr>
            </w:pPr>
          </w:p>
        </w:tc>
      </w:tr>
      <w:tr w:rsidR="00EB46AE" w:rsidRPr="00B269E3" w:rsidTr="008B75E1">
        <w:tc>
          <w:tcPr>
            <w:tcW w:w="10139" w:type="dxa"/>
            <w:gridSpan w:val="3"/>
          </w:tcPr>
          <w:p w:rsidR="00EB46AE" w:rsidRPr="00B269E3" w:rsidRDefault="00EB46AE" w:rsidP="00B378CC">
            <w:pPr>
              <w:rPr>
                <w:lang w:val="fr-BE"/>
              </w:rPr>
            </w:pPr>
            <w:r w:rsidRPr="00B269E3">
              <w:rPr>
                <w:lang w:val="fr-BE"/>
              </w:rPr>
              <w:t>1.4 Thiếu trang thiết bị cho điều dưỡng (bơm tự động ….)</w:t>
            </w:r>
          </w:p>
        </w:tc>
      </w:tr>
      <w:tr w:rsidR="00EB46AE" w:rsidRPr="00196960" w:rsidTr="008B75E1">
        <w:tc>
          <w:tcPr>
            <w:tcW w:w="1242" w:type="dxa"/>
          </w:tcPr>
          <w:p w:rsidR="00EB46AE" w:rsidRPr="00196960" w:rsidRDefault="00EB46AE" w:rsidP="00196960">
            <w:r>
              <w:t>Có: X</w:t>
            </w:r>
          </w:p>
        </w:tc>
        <w:tc>
          <w:tcPr>
            <w:tcW w:w="1276" w:type="dxa"/>
          </w:tcPr>
          <w:p w:rsidR="00EB46AE" w:rsidRPr="00196960" w:rsidRDefault="00EB46AE" w:rsidP="00196960">
            <w:r>
              <w:t>Không</w:t>
            </w:r>
          </w:p>
        </w:tc>
        <w:tc>
          <w:tcPr>
            <w:tcW w:w="7621" w:type="dxa"/>
          </w:tcPr>
          <w:p w:rsidR="00EB46AE" w:rsidRPr="00196960" w:rsidRDefault="00EB46AE" w:rsidP="00196960"/>
        </w:tc>
      </w:tr>
      <w:tr w:rsidR="00EB46AE" w:rsidRPr="00196960" w:rsidTr="008B75E1">
        <w:tc>
          <w:tcPr>
            <w:tcW w:w="10139" w:type="dxa"/>
            <w:gridSpan w:val="3"/>
          </w:tcPr>
          <w:p w:rsidR="00EB46AE" w:rsidRDefault="00EB46AE" w:rsidP="00196960">
            <w:r>
              <w:t>Ghi chú:</w:t>
            </w:r>
          </w:p>
          <w:p w:rsidR="00EB46AE" w:rsidRDefault="00EB46AE" w:rsidP="00196960">
            <w:r>
              <w:t xml:space="preserve">      -     Số BTTĐ của BV: 147                         , số máy truyền dịch của BV: 79</w:t>
            </w:r>
          </w:p>
          <w:p w:rsidR="00EB46AE" w:rsidRPr="00B269E3" w:rsidRDefault="00EB46AE" w:rsidP="00AB5F65">
            <w:pPr>
              <w:numPr>
                <w:ilvl w:val="0"/>
                <w:numId w:val="1"/>
              </w:numPr>
            </w:pPr>
            <w:r w:rsidRPr="00B269E3">
              <w:t xml:space="preserve">Tại khoa HS/CC-HS : số BTTĐ/giường bệnh :  </w:t>
            </w:r>
            <w:r>
              <w:t>38/42,</w:t>
            </w:r>
            <w:r w:rsidRPr="00B269E3">
              <w:t xml:space="preserve"> số máy truyền dịch/giường bệnh :</w:t>
            </w:r>
            <w:r>
              <w:t xml:space="preserve"> 11/42</w:t>
            </w:r>
          </w:p>
          <w:p w:rsidR="00EB46AE" w:rsidRDefault="00EB46AE" w:rsidP="00196960">
            <w:pPr>
              <w:numPr>
                <w:ilvl w:val="0"/>
                <w:numId w:val="1"/>
              </w:numPr>
            </w:pPr>
            <w:r w:rsidRPr="00B269E3">
              <w:t xml:space="preserve">Tại các khoa thường : số BTTĐ/giường bệnh :  </w:t>
            </w:r>
            <w:r>
              <w:t>109/1458</w:t>
            </w:r>
            <w:r w:rsidRPr="00B269E3">
              <w:t>,</w:t>
            </w:r>
            <w:r>
              <w:t xml:space="preserve"> số máy truyền dịch/giường bệnh</w:t>
            </w:r>
            <w:r w:rsidRPr="00B269E3">
              <w:t>:</w:t>
            </w:r>
            <w:r>
              <w:t xml:space="preserve"> 68/1458</w:t>
            </w:r>
          </w:p>
          <w:p w:rsidR="00EB46AE" w:rsidRPr="00196960" w:rsidRDefault="00EB46AE" w:rsidP="00196960"/>
        </w:tc>
      </w:tr>
      <w:tr w:rsidR="00EB46AE" w:rsidRPr="00196960" w:rsidTr="008B75E1">
        <w:tc>
          <w:tcPr>
            <w:tcW w:w="10139" w:type="dxa"/>
            <w:gridSpan w:val="3"/>
          </w:tcPr>
          <w:p w:rsidR="00EB46AE" w:rsidRPr="00196960" w:rsidRDefault="00EB46AE" w:rsidP="00B378CC">
            <w:r>
              <w:t>1.5 Có sử dụng thuốc có độ an toàn hẹp hoặc thuốc vận mạch đòi hỏi liều lượng chính xác</w:t>
            </w:r>
          </w:p>
        </w:tc>
      </w:tr>
      <w:tr w:rsidR="00EB46AE" w:rsidRPr="00196960" w:rsidTr="008B75E1">
        <w:tc>
          <w:tcPr>
            <w:tcW w:w="1242" w:type="dxa"/>
          </w:tcPr>
          <w:p w:rsidR="00EB46AE" w:rsidRPr="00196960" w:rsidRDefault="00EB46AE" w:rsidP="00196960">
            <w:r>
              <w:t>Có: X</w:t>
            </w:r>
          </w:p>
        </w:tc>
        <w:tc>
          <w:tcPr>
            <w:tcW w:w="1276" w:type="dxa"/>
          </w:tcPr>
          <w:p w:rsidR="00EB46AE" w:rsidRPr="00196960" w:rsidRDefault="00EB46AE" w:rsidP="00196960">
            <w:r>
              <w:t>Không</w:t>
            </w:r>
          </w:p>
        </w:tc>
        <w:tc>
          <w:tcPr>
            <w:tcW w:w="7621" w:type="dxa"/>
          </w:tcPr>
          <w:p w:rsidR="00EB46AE" w:rsidRPr="00196960" w:rsidRDefault="00EB46AE" w:rsidP="00196960"/>
        </w:tc>
      </w:tr>
      <w:tr w:rsidR="00EB46AE" w:rsidRPr="00196960" w:rsidTr="008B75E1">
        <w:tc>
          <w:tcPr>
            <w:tcW w:w="10139" w:type="dxa"/>
            <w:gridSpan w:val="3"/>
          </w:tcPr>
          <w:p w:rsidR="00EB46AE" w:rsidRDefault="00EB46AE" w:rsidP="00196960">
            <w:r>
              <w:t>Ghi chú:</w:t>
            </w:r>
          </w:p>
          <w:p w:rsidR="00EB46AE" w:rsidRDefault="00EB46AE" w:rsidP="00196960">
            <w:r>
              <w:t>- Loại thuốc: Salbutamol, Theophyline, Digoxin</w:t>
            </w:r>
          </w:p>
          <w:p w:rsidR="00EB46AE" w:rsidRDefault="00EB46AE" w:rsidP="00196960"/>
          <w:p w:rsidR="00EB46AE" w:rsidRPr="00196960" w:rsidRDefault="00EB46AE" w:rsidP="00196960"/>
        </w:tc>
      </w:tr>
      <w:tr w:rsidR="00EB46AE" w:rsidRPr="00196960" w:rsidTr="008B75E1">
        <w:tc>
          <w:tcPr>
            <w:tcW w:w="10139" w:type="dxa"/>
            <w:gridSpan w:val="3"/>
          </w:tcPr>
          <w:p w:rsidR="00EB46AE" w:rsidRPr="00196960" w:rsidRDefault="00EB46AE" w:rsidP="00B378CC">
            <w:r>
              <w:t>1.6 Có thực hiện can thiệp điều trị, chẩn đoán xâm lấn, hoặc phẫu thuật</w:t>
            </w:r>
          </w:p>
        </w:tc>
      </w:tr>
      <w:tr w:rsidR="00EB46AE" w:rsidRPr="00196960" w:rsidTr="008B75E1">
        <w:tc>
          <w:tcPr>
            <w:tcW w:w="1242" w:type="dxa"/>
          </w:tcPr>
          <w:p w:rsidR="00EB46AE" w:rsidRPr="00196960" w:rsidRDefault="00EB46AE" w:rsidP="00196960">
            <w:r>
              <w:lastRenderedPageBreak/>
              <w:t>Có: X</w:t>
            </w:r>
          </w:p>
        </w:tc>
        <w:tc>
          <w:tcPr>
            <w:tcW w:w="1276" w:type="dxa"/>
          </w:tcPr>
          <w:p w:rsidR="00EB46AE" w:rsidRPr="00196960" w:rsidRDefault="00EB46AE" w:rsidP="00196960">
            <w:r>
              <w:t>Không</w:t>
            </w:r>
          </w:p>
        </w:tc>
        <w:tc>
          <w:tcPr>
            <w:tcW w:w="7621" w:type="dxa"/>
          </w:tcPr>
          <w:p w:rsidR="00EB46AE" w:rsidRPr="00196960" w:rsidRDefault="00EB46AE" w:rsidP="00196960"/>
        </w:tc>
      </w:tr>
      <w:tr w:rsidR="00EB46AE" w:rsidRPr="00196960" w:rsidTr="008B75E1">
        <w:tc>
          <w:tcPr>
            <w:tcW w:w="10139" w:type="dxa"/>
            <w:gridSpan w:val="3"/>
          </w:tcPr>
          <w:p w:rsidR="00EB46AE" w:rsidRDefault="00EB46AE" w:rsidP="00196960">
            <w:r>
              <w:t>Ghi chú:</w:t>
            </w:r>
          </w:p>
          <w:p w:rsidR="00EB46AE" w:rsidRDefault="00EB46AE" w:rsidP="00196960">
            <w:r>
              <w:t>- Loại can thiệp: thắt động mạch hạ vị, nội soi buồng tử cung can thiệp.</w:t>
            </w:r>
          </w:p>
          <w:p w:rsidR="00EB46AE" w:rsidRPr="00196960" w:rsidRDefault="00EB46AE" w:rsidP="00196960"/>
        </w:tc>
      </w:tr>
    </w:tbl>
    <w:p w:rsidR="00EB46AE" w:rsidRDefault="00EB46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276"/>
        <w:gridCol w:w="7621"/>
      </w:tblGrid>
      <w:tr w:rsidR="00EB46AE" w:rsidRPr="00196960" w:rsidTr="008B75E1">
        <w:tc>
          <w:tcPr>
            <w:tcW w:w="10139" w:type="dxa"/>
            <w:gridSpan w:val="3"/>
          </w:tcPr>
          <w:p w:rsidR="00EB46AE" w:rsidRPr="00196960" w:rsidRDefault="00EB46AE" w:rsidP="00187D77">
            <w:pPr>
              <w:ind w:left="720" w:hanging="720"/>
            </w:pPr>
            <w:r w:rsidRPr="008B75E1">
              <w:rPr>
                <w:b/>
              </w:rPr>
              <w:t>2. HOẠT ĐỘNG QUẢN LÝ BỆNH VIỆN VỀ ATNB</w:t>
            </w:r>
            <w:r>
              <w:t xml:space="preserve"> </w:t>
            </w:r>
          </w:p>
        </w:tc>
      </w:tr>
      <w:tr w:rsidR="00EB46AE" w:rsidRPr="00021A84" w:rsidTr="008B75E1">
        <w:tc>
          <w:tcPr>
            <w:tcW w:w="10139" w:type="dxa"/>
            <w:gridSpan w:val="3"/>
          </w:tcPr>
          <w:p w:rsidR="00EB46AE" w:rsidRPr="00021A84" w:rsidRDefault="00EB46AE" w:rsidP="00D10BFC">
            <w:pPr>
              <w:rPr>
                <w:b/>
              </w:rPr>
            </w:pPr>
            <w:r w:rsidRPr="00021A84">
              <w:rPr>
                <w:b/>
              </w:rPr>
              <w:t>2.1. BV xem ATNB là một trong những nhiệm vụ trọng tâm của BV</w:t>
            </w:r>
          </w:p>
        </w:tc>
      </w:tr>
      <w:tr w:rsidR="00EB46AE" w:rsidRPr="00196960" w:rsidTr="008B75E1">
        <w:tc>
          <w:tcPr>
            <w:tcW w:w="10139" w:type="dxa"/>
            <w:gridSpan w:val="3"/>
          </w:tcPr>
          <w:p w:rsidR="00EB46AE" w:rsidRDefault="00EB46AE" w:rsidP="00196960">
            <w:r>
              <w:t>- Trong kế hoạch hoạt động hàng năm của BV có nội dung ATNB:    không</w:t>
            </w:r>
          </w:p>
          <w:p w:rsidR="00EB46AE" w:rsidRDefault="00EB46AE" w:rsidP="00196960">
            <w:r>
              <w:t xml:space="preserve">- Trong kế hoạch hoạt động hàng năm của các khoa, phòng:  có         </w:t>
            </w:r>
          </w:p>
          <w:p w:rsidR="00EB46AE" w:rsidRDefault="00EB46AE" w:rsidP="00196960">
            <w:r>
              <w:t xml:space="preserve">- Trong văn bản đột xuất của BV thông báo đến nhân viên về ATNB:  có       </w:t>
            </w:r>
          </w:p>
          <w:p w:rsidR="00EB46AE" w:rsidRDefault="00EB46AE" w:rsidP="00196960">
            <w:r>
              <w:t>- BV có tổng kết hàng năm chuyên đề về ATNB:   không</w:t>
            </w:r>
          </w:p>
          <w:p w:rsidR="00EB46AE" w:rsidRDefault="00EB46AE" w:rsidP="00196960">
            <w:r>
              <w:t>- Hoạt động khác:</w:t>
            </w:r>
          </w:p>
          <w:p w:rsidR="00EB46AE" w:rsidRDefault="00EB46AE" w:rsidP="00196960"/>
          <w:p w:rsidR="00EB46AE" w:rsidRDefault="00EB46AE" w:rsidP="00196960"/>
          <w:p w:rsidR="00EB46AE" w:rsidRPr="00196960" w:rsidRDefault="00EB46AE" w:rsidP="00196960"/>
        </w:tc>
      </w:tr>
      <w:tr w:rsidR="00EB46AE" w:rsidRPr="00196960" w:rsidTr="00417392">
        <w:tc>
          <w:tcPr>
            <w:tcW w:w="10139" w:type="dxa"/>
            <w:gridSpan w:val="3"/>
          </w:tcPr>
          <w:p w:rsidR="00EB46AE" w:rsidRPr="00021A84" w:rsidRDefault="00EB46AE" w:rsidP="00417392">
            <w:pPr>
              <w:rPr>
                <w:b/>
              </w:rPr>
            </w:pPr>
            <w:r w:rsidRPr="00021A84">
              <w:rPr>
                <w:b/>
              </w:rPr>
              <w:t>2.2. BV có xây dựng và triển khai qui trình xử trí  khẩn cấp cho những BN có sự cố hoặc bệnh lý nguy cơ tử vong cao</w:t>
            </w:r>
          </w:p>
          <w:p w:rsidR="00EB46AE" w:rsidRDefault="00EB46AE" w:rsidP="00417392">
            <w:r>
              <w:t xml:space="preserve">      -     Không: X</w:t>
            </w:r>
          </w:p>
          <w:p w:rsidR="00EB46AE" w:rsidRDefault="00EB46AE" w:rsidP="00417392">
            <w:r>
              <w:t xml:space="preserve">      -     Có:</w:t>
            </w:r>
          </w:p>
          <w:p w:rsidR="00EB46AE" w:rsidRDefault="00EB46AE" w:rsidP="00417392">
            <w:r>
              <w:t xml:space="preserve">            + Loại sự cố/bệnh lý:</w:t>
            </w:r>
          </w:p>
          <w:p w:rsidR="00EB46AE" w:rsidRDefault="00EB46AE" w:rsidP="00417392">
            <w:r>
              <w:t xml:space="preserve">            + Mức độ huy động: chỉ ở cấp khoa, cấp bệnh viện</w:t>
            </w:r>
          </w:p>
          <w:p w:rsidR="00EB46AE" w:rsidRDefault="00EB46AE" w:rsidP="00417392">
            <w:pPr>
              <w:numPr>
                <w:ilvl w:val="0"/>
                <w:numId w:val="1"/>
              </w:numPr>
            </w:pPr>
            <w:r>
              <w:t>Có tổ chức diễn tập</w:t>
            </w:r>
          </w:p>
          <w:p w:rsidR="00EB46AE" w:rsidRDefault="00EB46AE" w:rsidP="00417392">
            <w:pPr>
              <w:numPr>
                <w:ilvl w:val="0"/>
                <w:numId w:val="1"/>
              </w:numPr>
            </w:pPr>
            <w:r>
              <w:t xml:space="preserve">Thực tế đã cứu sống BN: </w:t>
            </w:r>
          </w:p>
          <w:p w:rsidR="00EB46AE" w:rsidRDefault="00EB46AE" w:rsidP="00417392"/>
          <w:p w:rsidR="00EB46AE" w:rsidRDefault="00EB46AE" w:rsidP="00417392"/>
        </w:tc>
      </w:tr>
      <w:tr w:rsidR="00EB46AE" w:rsidRPr="00196960" w:rsidTr="00417392">
        <w:tc>
          <w:tcPr>
            <w:tcW w:w="10139" w:type="dxa"/>
            <w:gridSpan w:val="3"/>
          </w:tcPr>
          <w:p w:rsidR="00EB46AE" w:rsidRPr="00021A84" w:rsidRDefault="00EB46AE" w:rsidP="00417392">
            <w:pPr>
              <w:rPr>
                <w:b/>
              </w:rPr>
            </w:pPr>
            <w:r w:rsidRPr="00021A84">
              <w:rPr>
                <w:b/>
              </w:rPr>
              <w:t>2.3. Thiết lập hệ thống báo cáo sự cố trong bệnh viện</w:t>
            </w:r>
          </w:p>
          <w:p w:rsidR="00EB46AE" w:rsidRDefault="00EB46AE" w:rsidP="00417392">
            <w:r>
              <w:t xml:space="preserve">      -     Có xây dựng và triển khai báo cáo sự cố tự nguyện: X</w:t>
            </w:r>
          </w:p>
          <w:p w:rsidR="00EB46AE" w:rsidRDefault="00EB46AE" w:rsidP="00417392">
            <w:r>
              <w:t xml:space="preserve">            + Hình thức báo cáo: qua hệ thống, qua email</w:t>
            </w:r>
          </w:p>
          <w:p w:rsidR="00EB46AE" w:rsidRDefault="00EB46AE" w:rsidP="00417392">
            <w:r>
              <w:t xml:space="preserve">            + Tất cả nhân viên đều được phổ biến: X</w:t>
            </w:r>
          </w:p>
          <w:p w:rsidR="00EB46AE" w:rsidRDefault="00EB46AE" w:rsidP="00417392">
            <w:r>
              <w:t xml:space="preserve">            + BV có hình thức động viên nhân viên báo cáo sự cố tự nguyện: khen thưởng 1 triệu đồng cho khoa</w:t>
            </w:r>
          </w:p>
          <w:p w:rsidR="00EB46AE" w:rsidRDefault="00EB46AE" w:rsidP="00417392"/>
          <w:p w:rsidR="00EB46AE" w:rsidRDefault="00EB46AE" w:rsidP="00417392"/>
          <w:p w:rsidR="00EB46AE" w:rsidRDefault="00EB46AE" w:rsidP="00417392">
            <w:pPr>
              <w:numPr>
                <w:ilvl w:val="0"/>
                <w:numId w:val="1"/>
              </w:numPr>
            </w:pPr>
            <w:r>
              <w:t>Có xây dựng và triển khai giám sát chủ động sự cố:</w:t>
            </w:r>
          </w:p>
          <w:p w:rsidR="00EB46AE" w:rsidRDefault="00EB46AE" w:rsidP="00417392">
            <w:pPr>
              <w:ind w:left="720"/>
            </w:pPr>
            <w:r>
              <w:t>+ Người được phân công: có</w:t>
            </w:r>
          </w:p>
          <w:p w:rsidR="00EB46AE" w:rsidRDefault="00EB46AE" w:rsidP="00417392">
            <w:pPr>
              <w:ind w:left="720"/>
            </w:pPr>
            <w:r>
              <w:t>+ Qua HSBA: có</w:t>
            </w:r>
          </w:p>
          <w:p w:rsidR="00EB46AE" w:rsidRDefault="00EB46AE" w:rsidP="00417392">
            <w:pPr>
              <w:ind w:left="720"/>
            </w:pPr>
            <w:r>
              <w:t>+ Loại HSBA được giám sát sự cố:</w:t>
            </w:r>
          </w:p>
          <w:p w:rsidR="00EB46AE" w:rsidRDefault="00EB46AE" w:rsidP="00417392">
            <w:pPr>
              <w:ind w:left="720"/>
            </w:pPr>
            <w:r>
              <w:t xml:space="preserve">    Tử vong:  X           ;Chuyển viện:   X        :Tái nhập viện:    X       ;Khác:     X</w:t>
            </w:r>
          </w:p>
          <w:p w:rsidR="00EB46AE" w:rsidRDefault="00EB46AE" w:rsidP="00037291">
            <w:r>
              <w:t xml:space="preserve">            + Hình thức khác</w:t>
            </w:r>
          </w:p>
          <w:p w:rsidR="00EB46AE" w:rsidRDefault="00EB46AE" w:rsidP="00417392"/>
          <w:p w:rsidR="00EB46AE" w:rsidRDefault="00EB46AE" w:rsidP="00417392"/>
        </w:tc>
      </w:tr>
      <w:tr w:rsidR="00EB46AE" w:rsidRPr="00196960" w:rsidTr="008B75E1">
        <w:tc>
          <w:tcPr>
            <w:tcW w:w="10139" w:type="dxa"/>
            <w:gridSpan w:val="3"/>
          </w:tcPr>
          <w:p w:rsidR="00EB46AE" w:rsidRPr="00021A84" w:rsidRDefault="00EB46AE" w:rsidP="00D10BFC">
            <w:pPr>
              <w:rPr>
                <w:b/>
              </w:rPr>
            </w:pPr>
            <w:r w:rsidRPr="00021A84">
              <w:rPr>
                <w:b/>
              </w:rPr>
              <w:t>2.4. Bệnh viện xây dựng, ban hành, tổ chức huấn luyện chuyên đề các qui trình ATNB bắt buộc:</w:t>
            </w:r>
          </w:p>
          <w:p w:rsidR="00EB46AE" w:rsidRDefault="00EB46AE" w:rsidP="00D10BFC">
            <w:r>
              <w:t xml:space="preserve">      -     Qui trình an toàn liên quan đến cấp phát, sử dụng thuốc cho người bệnh</w:t>
            </w:r>
          </w:p>
          <w:p w:rsidR="00EB46AE" w:rsidRDefault="00EB46AE" w:rsidP="00D10BFC">
            <w:r>
              <w:t xml:space="preserve">            Có: X</w:t>
            </w:r>
          </w:p>
          <w:p w:rsidR="00EB46AE" w:rsidRDefault="00EB46AE" w:rsidP="00D10BFC">
            <w:r>
              <w:t xml:space="preserve">            Ghi  chú: Quy trình cấp phát thuốc từ Khoa Dược đến người bệnh</w:t>
            </w:r>
          </w:p>
          <w:p w:rsidR="00EB46AE" w:rsidRDefault="00EB46AE" w:rsidP="00D10BFC"/>
          <w:p w:rsidR="00EB46AE" w:rsidRDefault="00EB46AE" w:rsidP="00A95899">
            <w:pPr>
              <w:numPr>
                <w:ilvl w:val="0"/>
                <w:numId w:val="1"/>
              </w:numPr>
            </w:pPr>
            <w:r>
              <w:t>Qui trình an toàn liên quan đến truyền máu và sản phẩm của máu</w:t>
            </w:r>
          </w:p>
          <w:p w:rsidR="00EB46AE" w:rsidRDefault="00EB46AE" w:rsidP="00A95899">
            <w:pPr>
              <w:ind w:left="720"/>
            </w:pPr>
            <w:r>
              <w:t xml:space="preserve">Có: X        </w:t>
            </w:r>
          </w:p>
          <w:p w:rsidR="00EB46AE" w:rsidRDefault="00EB46AE" w:rsidP="00A95899">
            <w:pPr>
              <w:ind w:left="720"/>
            </w:pPr>
            <w:r>
              <w:t>Ghi chú:</w:t>
            </w:r>
          </w:p>
          <w:p w:rsidR="00EB46AE" w:rsidRDefault="00EB46AE" w:rsidP="009D0CF2"/>
          <w:p w:rsidR="00EB46AE" w:rsidRDefault="00EB46AE" w:rsidP="00A95899">
            <w:pPr>
              <w:numPr>
                <w:ilvl w:val="0"/>
                <w:numId w:val="1"/>
              </w:numPr>
            </w:pPr>
            <w:r>
              <w:t>Qui trình an toàn liên quan đến phẫu thuật</w:t>
            </w:r>
          </w:p>
          <w:p w:rsidR="00EB46AE" w:rsidRDefault="00EB46AE" w:rsidP="00A95899">
            <w:pPr>
              <w:ind w:left="720"/>
            </w:pPr>
            <w:r>
              <w:lastRenderedPageBreak/>
              <w:t>Có: X</w:t>
            </w:r>
          </w:p>
          <w:p w:rsidR="00EB46AE" w:rsidRDefault="00EB46AE" w:rsidP="00A95899">
            <w:pPr>
              <w:ind w:left="720"/>
            </w:pPr>
            <w:r>
              <w:t>Ghi chú</w:t>
            </w:r>
          </w:p>
          <w:p w:rsidR="00EB46AE" w:rsidRDefault="00EB46AE" w:rsidP="00A95899">
            <w:pPr>
              <w:ind w:left="720"/>
            </w:pPr>
          </w:p>
          <w:p w:rsidR="00EB46AE" w:rsidRDefault="00EB46AE" w:rsidP="00A95899">
            <w:pPr>
              <w:ind w:left="720"/>
            </w:pPr>
          </w:p>
          <w:p w:rsidR="00EB46AE" w:rsidRDefault="00EB46AE" w:rsidP="00D10BFC"/>
        </w:tc>
      </w:tr>
      <w:tr w:rsidR="00EB46AE" w:rsidRPr="00196960" w:rsidTr="008B75E1">
        <w:tc>
          <w:tcPr>
            <w:tcW w:w="10139" w:type="dxa"/>
            <w:gridSpan w:val="3"/>
          </w:tcPr>
          <w:p w:rsidR="00EB46AE" w:rsidRDefault="00EB46AE" w:rsidP="00D10BFC">
            <w:pPr>
              <w:rPr>
                <w:b/>
              </w:rPr>
            </w:pPr>
            <w:r>
              <w:rPr>
                <w:b/>
              </w:rPr>
              <w:lastRenderedPageBreak/>
              <w:t>2.5. BS, ĐD bệnh viện được huấn luyện, đào tạo và thẩm định thực hiện chuyên môn kỹ thuật</w:t>
            </w:r>
          </w:p>
          <w:p w:rsidR="00EB46AE" w:rsidRPr="00AF0DC8" w:rsidRDefault="00EB46AE" w:rsidP="00D10BFC">
            <w:r w:rsidRPr="00AF0DC8">
              <w:t xml:space="preserve">      -    BV có triển khai chương trình đào tạo cho BS mới</w:t>
            </w:r>
            <w:r>
              <w:t xml:space="preserve">: </w:t>
            </w:r>
          </w:p>
          <w:p w:rsidR="00EB46AE" w:rsidRPr="00AF0DC8" w:rsidRDefault="00EB46AE" w:rsidP="00D10BFC">
            <w:r w:rsidRPr="00AF0DC8">
              <w:t xml:space="preserve">      -    BV có triển khai chương trình đào tạo cho ĐD mới</w:t>
            </w:r>
            <w:r>
              <w:t>:</w:t>
            </w:r>
          </w:p>
          <w:p w:rsidR="00EB46AE" w:rsidRPr="00AF0DC8" w:rsidRDefault="00EB46AE" w:rsidP="00D10BFC">
            <w:r w:rsidRPr="00AF0DC8">
              <w:t xml:space="preserve">      -    BV có tổ chức thẩm định cho phép BS, ĐD thực hiện các kỹ thuật xâm lấn có nhiều nguy cơ</w:t>
            </w:r>
            <w:r>
              <w:t>:</w:t>
            </w:r>
          </w:p>
          <w:p w:rsidR="00EB46AE" w:rsidRPr="00021A84" w:rsidRDefault="00EB46AE" w:rsidP="00D10BFC">
            <w:pPr>
              <w:rPr>
                <w:b/>
              </w:rPr>
            </w:pPr>
          </w:p>
        </w:tc>
      </w:tr>
      <w:tr w:rsidR="00EB46AE" w:rsidRPr="00196960" w:rsidTr="008B75E1">
        <w:tc>
          <w:tcPr>
            <w:tcW w:w="10139" w:type="dxa"/>
            <w:gridSpan w:val="3"/>
          </w:tcPr>
          <w:p w:rsidR="00EB46AE" w:rsidRPr="00021A84" w:rsidRDefault="00EB46AE" w:rsidP="00D10BFC">
            <w:pPr>
              <w:rPr>
                <w:b/>
              </w:rPr>
            </w:pPr>
            <w:r>
              <w:rPr>
                <w:b/>
              </w:rPr>
              <w:t>2.6</w:t>
            </w:r>
            <w:r w:rsidRPr="00021A84">
              <w:rPr>
                <w:b/>
              </w:rPr>
              <w:t>. BV có lồng ghép nội dung ATNB trong qui trình kỹ thuật của BS, ĐD</w:t>
            </w:r>
          </w:p>
          <w:p w:rsidR="00EB46AE" w:rsidRDefault="00EB46AE" w:rsidP="00D10BFC">
            <w:r>
              <w:t xml:space="preserve">      -     Lồng ghép nội dung ATNB trong qui trình kỹ thuật của BS:</w:t>
            </w:r>
          </w:p>
          <w:p w:rsidR="00EB46AE" w:rsidRDefault="00EB46AE" w:rsidP="00D10BFC">
            <w:r>
              <w:t xml:space="preserve">           + Có, các qui trình có nội dung ATNB:</w:t>
            </w:r>
          </w:p>
          <w:p w:rsidR="00EB46AE" w:rsidRDefault="00EB46AE" w:rsidP="00D10BFC"/>
          <w:p w:rsidR="00EB46AE" w:rsidRDefault="00EB46AE" w:rsidP="00037291">
            <w:pPr>
              <w:numPr>
                <w:ilvl w:val="0"/>
                <w:numId w:val="1"/>
              </w:numPr>
            </w:pPr>
            <w:r>
              <w:t>Lồng ghép nội dung ATNB trong qui trình kỹ thuật, chăm sóc của ĐD/NHS</w:t>
            </w:r>
          </w:p>
          <w:p w:rsidR="00EB46AE" w:rsidRDefault="00EB46AE" w:rsidP="00037291">
            <w:pPr>
              <w:ind w:left="720"/>
            </w:pPr>
            <w:r>
              <w:t>+ Có, các qui trình có nội dung ATNB:</w:t>
            </w:r>
          </w:p>
          <w:p w:rsidR="00EB46AE" w:rsidRDefault="00EB46AE" w:rsidP="00037291">
            <w:pPr>
              <w:ind w:left="720"/>
            </w:pPr>
          </w:p>
          <w:p w:rsidR="00EB46AE" w:rsidRDefault="00EB46AE" w:rsidP="00037291">
            <w:pPr>
              <w:ind w:left="720"/>
            </w:pPr>
          </w:p>
        </w:tc>
      </w:tr>
      <w:tr w:rsidR="00EB46AE" w:rsidRPr="00196960" w:rsidTr="00A95899">
        <w:tc>
          <w:tcPr>
            <w:tcW w:w="10139" w:type="dxa"/>
            <w:gridSpan w:val="3"/>
          </w:tcPr>
          <w:p w:rsidR="00EB46AE" w:rsidRPr="00021A84" w:rsidRDefault="00EB46AE" w:rsidP="00A95899">
            <w:pPr>
              <w:rPr>
                <w:b/>
              </w:rPr>
            </w:pPr>
            <w:r>
              <w:rPr>
                <w:b/>
              </w:rPr>
              <w:t>2.7</w:t>
            </w:r>
            <w:r w:rsidRPr="00021A84">
              <w:rPr>
                <w:b/>
              </w:rPr>
              <w:t>. BV có triển khai hệ thống khó mắc lỗi:</w:t>
            </w:r>
          </w:p>
          <w:p w:rsidR="00EB46AE" w:rsidRDefault="00EB46AE" w:rsidP="00A95899">
            <w:r>
              <w:t xml:space="preserve">      -     Bảng biểu, hình ảnh tránh sai sót, nhầm lẫn trong  sử dụng thuốc </w:t>
            </w:r>
          </w:p>
          <w:p w:rsidR="00EB46AE" w:rsidRDefault="00EB46AE" w:rsidP="00A95899">
            <w:r>
              <w:t xml:space="preserve">            + Chưa thực hiện</w:t>
            </w:r>
          </w:p>
          <w:p w:rsidR="00EB46AE" w:rsidRDefault="00EB46AE" w:rsidP="00A95899">
            <w:r>
              <w:t xml:space="preserve">            + Ghi chú</w:t>
            </w:r>
          </w:p>
          <w:p w:rsidR="00EB46AE" w:rsidRDefault="00EB46AE" w:rsidP="00A95899"/>
          <w:p w:rsidR="00EB46AE" w:rsidRDefault="00EB46AE" w:rsidP="00D77272">
            <w:pPr>
              <w:numPr>
                <w:ilvl w:val="0"/>
                <w:numId w:val="1"/>
              </w:numPr>
            </w:pPr>
            <w:r>
              <w:t>Bảng kiểm dụng cụ, gạc trong phòng mỗ</w:t>
            </w:r>
          </w:p>
          <w:p w:rsidR="00EB46AE" w:rsidRDefault="00EB46AE" w:rsidP="00D77272">
            <w:pPr>
              <w:ind w:left="720"/>
            </w:pPr>
            <w:r>
              <w:t xml:space="preserve">+  Có đầy đủ     </w:t>
            </w:r>
          </w:p>
          <w:p w:rsidR="00EB46AE" w:rsidRDefault="00EB46AE" w:rsidP="00D77272">
            <w:pPr>
              <w:ind w:left="720"/>
            </w:pPr>
            <w:r>
              <w:t>+ Ghi chú</w:t>
            </w:r>
          </w:p>
          <w:p w:rsidR="00EB46AE" w:rsidRDefault="00EB46AE" w:rsidP="00D77272">
            <w:pPr>
              <w:ind w:left="720"/>
            </w:pPr>
          </w:p>
          <w:p w:rsidR="00EB46AE" w:rsidRDefault="00EB46AE" w:rsidP="00D77272">
            <w:pPr>
              <w:numPr>
                <w:ilvl w:val="0"/>
                <w:numId w:val="1"/>
              </w:numPr>
            </w:pPr>
            <w:r>
              <w:t>Qui trình 3 đúng chống nhầm lẫn BN, nhầm lẫn vị trí phẫu thuật</w:t>
            </w:r>
          </w:p>
          <w:p w:rsidR="00EB46AE" w:rsidRDefault="00EB46AE" w:rsidP="00D77272">
            <w:pPr>
              <w:ind w:left="720"/>
            </w:pPr>
            <w:r>
              <w:t xml:space="preserve">+ Có: X       </w:t>
            </w:r>
          </w:p>
          <w:p w:rsidR="00EB46AE" w:rsidRDefault="00EB46AE" w:rsidP="00D77272">
            <w:pPr>
              <w:ind w:left="720"/>
            </w:pPr>
            <w:r>
              <w:t>+ Ghi chú</w:t>
            </w:r>
          </w:p>
          <w:p w:rsidR="00EB46AE" w:rsidRDefault="00EB46AE" w:rsidP="00D77272">
            <w:pPr>
              <w:ind w:left="720"/>
            </w:pPr>
          </w:p>
          <w:p w:rsidR="00EB46AE" w:rsidRDefault="00EB46AE" w:rsidP="00D77272">
            <w:pPr>
              <w:numPr>
                <w:ilvl w:val="0"/>
                <w:numId w:val="1"/>
              </w:numPr>
            </w:pPr>
            <w:r>
              <w:t>Ứng dụng CNTT trong kê đơn, phần mềm để nhắc liều lượng, tương tác thuốc,…</w:t>
            </w:r>
          </w:p>
          <w:p w:rsidR="00EB46AE" w:rsidRDefault="00EB46AE" w:rsidP="00D77272">
            <w:pPr>
              <w:ind w:left="720"/>
            </w:pPr>
            <w:r>
              <w:t>+ Chưa thực hiện</w:t>
            </w:r>
          </w:p>
          <w:p w:rsidR="00EB46AE" w:rsidRDefault="00EB46AE" w:rsidP="00D77272">
            <w:pPr>
              <w:ind w:left="720"/>
            </w:pPr>
            <w:r>
              <w:t>+ Ghi chú</w:t>
            </w:r>
          </w:p>
          <w:p w:rsidR="00EB46AE" w:rsidRDefault="00EB46AE" w:rsidP="00D77272">
            <w:pPr>
              <w:ind w:left="720"/>
            </w:pPr>
          </w:p>
          <w:p w:rsidR="00EB46AE" w:rsidRDefault="00EB46AE" w:rsidP="00D77272">
            <w:pPr>
              <w:ind w:left="720"/>
            </w:pPr>
          </w:p>
          <w:p w:rsidR="00EB46AE" w:rsidRDefault="00EB46AE" w:rsidP="00D77272">
            <w:pPr>
              <w:ind w:left="720"/>
            </w:pPr>
          </w:p>
          <w:p w:rsidR="00EB46AE" w:rsidRDefault="00EB46AE" w:rsidP="00D77272">
            <w:pPr>
              <w:numPr>
                <w:ilvl w:val="0"/>
                <w:numId w:val="1"/>
              </w:numPr>
            </w:pPr>
            <w:r>
              <w:t>Ứng dụng CNTT tra cứu nhanh phác đồ điều trị</w:t>
            </w:r>
          </w:p>
          <w:p w:rsidR="00EB46AE" w:rsidRDefault="00EB46AE" w:rsidP="00D77272">
            <w:pPr>
              <w:ind w:left="720"/>
            </w:pPr>
            <w:r>
              <w:t>+ Chưa có</w:t>
            </w:r>
          </w:p>
          <w:p w:rsidR="00EB46AE" w:rsidRDefault="00EB46AE" w:rsidP="00D77272">
            <w:pPr>
              <w:ind w:left="720"/>
            </w:pPr>
            <w:r>
              <w:t>+ Ghi chú</w:t>
            </w:r>
          </w:p>
          <w:p w:rsidR="00EB46AE" w:rsidRDefault="00EB46AE" w:rsidP="00D77272">
            <w:pPr>
              <w:ind w:left="720"/>
            </w:pPr>
          </w:p>
          <w:p w:rsidR="00EB46AE" w:rsidRDefault="00EB46AE" w:rsidP="00D77272">
            <w:pPr>
              <w:ind w:left="720"/>
            </w:pPr>
          </w:p>
          <w:p w:rsidR="00EB46AE" w:rsidRDefault="00EB46AE" w:rsidP="00021A84">
            <w:pPr>
              <w:numPr>
                <w:ilvl w:val="0"/>
                <w:numId w:val="1"/>
              </w:numPr>
            </w:pPr>
            <w:r>
              <w:t>Các hình thức khó mắc lỗi khác</w:t>
            </w:r>
          </w:p>
          <w:p w:rsidR="00EB46AE" w:rsidRDefault="00EB46AE" w:rsidP="00021A84">
            <w:pPr>
              <w:ind w:left="720"/>
            </w:pPr>
            <w:r>
              <w:t>+ Xác định giới tính qua hệ thống thông tin điện tử</w:t>
            </w:r>
          </w:p>
          <w:p w:rsidR="00EB46AE" w:rsidRDefault="00EB46AE" w:rsidP="00021A84">
            <w:pPr>
              <w:ind w:left="720"/>
            </w:pPr>
            <w:r>
              <w:t>+ Bảng kiểm tra trước, trong và sau mổ (WHO)</w:t>
            </w:r>
          </w:p>
          <w:p w:rsidR="00EB46AE" w:rsidRDefault="00EB46AE" w:rsidP="00A95899"/>
          <w:p w:rsidR="00EB46AE" w:rsidRDefault="00EB46AE" w:rsidP="00A95899"/>
        </w:tc>
      </w:tr>
      <w:tr w:rsidR="00EB46AE" w:rsidRPr="00196960" w:rsidTr="008B75E1">
        <w:tc>
          <w:tcPr>
            <w:tcW w:w="10139" w:type="dxa"/>
            <w:gridSpan w:val="3"/>
          </w:tcPr>
          <w:p w:rsidR="00EB46AE" w:rsidRDefault="00EB46AE" w:rsidP="00D10BFC">
            <w:pPr>
              <w:rPr>
                <w:b/>
              </w:rPr>
            </w:pPr>
            <w:r>
              <w:rPr>
                <w:b/>
              </w:rPr>
              <w:t>2.8. Xử trí tình huống khi có bức xúc của gia đình người bệnh vì tai biến điều trị</w:t>
            </w:r>
          </w:p>
          <w:p w:rsidR="00EB46AE" w:rsidRDefault="00EB46AE" w:rsidP="00D10BFC">
            <w:r>
              <w:rPr>
                <w:b/>
              </w:rPr>
              <w:t xml:space="preserve">       -    </w:t>
            </w:r>
            <w:r w:rsidRPr="00C25A7E">
              <w:t>BV có thành lập</w:t>
            </w:r>
            <w:r>
              <w:rPr>
                <w:b/>
              </w:rPr>
              <w:t xml:space="preserve"> </w:t>
            </w:r>
            <w:r>
              <w:t>Hội đồng chuyên môn theo Luật khám chữa bệnh</w:t>
            </w:r>
          </w:p>
          <w:p w:rsidR="00EB46AE" w:rsidRDefault="00EB46AE" w:rsidP="00D10BFC">
            <w:r>
              <w:t xml:space="preserve">       -    BV có ban hành qui trình giải quyết khi có bức xúc của thân nhân người bệnh vì tai biến điều trị</w:t>
            </w:r>
          </w:p>
          <w:p w:rsidR="00EB46AE" w:rsidRPr="00C25A7E" w:rsidRDefault="00EB46AE" w:rsidP="00D10BFC"/>
        </w:tc>
      </w:tr>
      <w:tr w:rsidR="00EB46AE" w:rsidRPr="00196960" w:rsidTr="008B75E1">
        <w:tc>
          <w:tcPr>
            <w:tcW w:w="10139" w:type="dxa"/>
            <w:gridSpan w:val="3"/>
          </w:tcPr>
          <w:p w:rsidR="00EB46AE" w:rsidRPr="00021A84" w:rsidRDefault="00EB46AE" w:rsidP="00D10BFC">
            <w:pPr>
              <w:rPr>
                <w:b/>
              </w:rPr>
            </w:pPr>
            <w:r>
              <w:rPr>
                <w:b/>
              </w:rPr>
              <w:lastRenderedPageBreak/>
              <w:t>2.9</w:t>
            </w:r>
            <w:r w:rsidRPr="00021A84">
              <w:rPr>
                <w:b/>
              </w:rPr>
              <w:t>. Thành lập Ban an toàn người bệnh</w:t>
            </w:r>
          </w:p>
        </w:tc>
      </w:tr>
      <w:tr w:rsidR="00EB46AE" w:rsidRPr="00196960" w:rsidTr="008B75E1">
        <w:tc>
          <w:tcPr>
            <w:tcW w:w="1242" w:type="dxa"/>
          </w:tcPr>
          <w:p w:rsidR="00EB46AE" w:rsidRPr="00196960" w:rsidRDefault="00EB46AE" w:rsidP="00196960">
            <w:r>
              <w:t>Có</w:t>
            </w:r>
          </w:p>
        </w:tc>
        <w:tc>
          <w:tcPr>
            <w:tcW w:w="1276" w:type="dxa"/>
          </w:tcPr>
          <w:p w:rsidR="00EB46AE" w:rsidRPr="00196960" w:rsidRDefault="00EB46AE" w:rsidP="00196960">
            <w:r>
              <w:t>Không</w:t>
            </w:r>
          </w:p>
        </w:tc>
        <w:tc>
          <w:tcPr>
            <w:tcW w:w="7621" w:type="dxa"/>
          </w:tcPr>
          <w:p w:rsidR="00EB46AE" w:rsidRPr="00196960" w:rsidRDefault="00EB46AE" w:rsidP="00196960"/>
        </w:tc>
      </w:tr>
      <w:tr w:rsidR="00EB46AE" w:rsidRPr="00196960" w:rsidTr="008B75E1">
        <w:tc>
          <w:tcPr>
            <w:tcW w:w="10139" w:type="dxa"/>
            <w:gridSpan w:val="3"/>
          </w:tcPr>
          <w:p w:rsidR="00EB46AE" w:rsidRDefault="00EB46AE" w:rsidP="00196960">
            <w:r>
              <w:t>Ghi chú:</w:t>
            </w:r>
          </w:p>
          <w:p w:rsidR="00EB46AE" w:rsidRDefault="00EB46AE" w:rsidP="00B569FE">
            <w:pPr>
              <w:numPr>
                <w:ilvl w:val="0"/>
                <w:numId w:val="1"/>
              </w:numPr>
            </w:pPr>
            <w:r>
              <w:t>Có quyết định thành lập: có</w:t>
            </w:r>
          </w:p>
          <w:p w:rsidR="00EB46AE" w:rsidRDefault="00EB46AE" w:rsidP="00B569FE">
            <w:pPr>
              <w:numPr>
                <w:ilvl w:val="0"/>
                <w:numId w:val="1"/>
              </w:numPr>
            </w:pPr>
            <w:r>
              <w:t xml:space="preserve">Thành phần Ban ATNB có đủ BS, DS, ĐD/NHS:   có         </w:t>
            </w:r>
          </w:p>
          <w:p w:rsidR="00EB46AE" w:rsidRDefault="00EB46AE" w:rsidP="00B569FE">
            <w:pPr>
              <w:numPr>
                <w:ilvl w:val="0"/>
                <w:numId w:val="1"/>
              </w:numPr>
            </w:pPr>
            <w:r>
              <w:t xml:space="preserve">Thành phần Ban ATNB có các nhân viên của khoa nguy cơ cao (khoa có sử dụng thuốc hoặc các can thiệp xâm lấn, phẫu thuật): có       </w:t>
            </w:r>
          </w:p>
          <w:p w:rsidR="00EB46AE" w:rsidRDefault="00EB46AE" w:rsidP="00B569FE">
            <w:pPr>
              <w:numPr>
                <w:ilvl w:val="0"/>
                <w:numId w:val="1"/>
              </w:numPr>
            </w:pPr>
            <w:r>
              <w:t>Trưởng Ban ATNB là: BGĐ, trưởng phòng KHTH, trưởng khoa, khác: có</w:t>
            </w:r>
          </w:p>
          <w:p w:rsidR="00EB46AE" w:rsidRDefault="00EB46AE" w:rsidP="0087383C">
            <w:pPr>
              <w:numPr>
                <w:ilvl w:val="0"/>
                <w:numId w:val="1"/>
              </w:numPr>
            </w:pPr>
            <w:r>
              <w:t>Có xây dựng mạng lưới ATNB trong bệnh viện, thành phần của mạng lưới ATNB: có</w:t>
            </w:r>
          </w:p>
          <w:p w:rsidR="00EB46AE" w:rsidRDefault="00EB46AE" w:rsidP="00196960"/>
          <w:p w:rsidR="00EB46AE" w:rsidRDefault="00EB46AE" w:rsidP="00196960"/>
          <w:p w:rsidR="00EB46AE" w:rsidRPr="00196960" w:rsidRDefault="00EB46AE" w:rsidP="00196960"/>
        </w:tc>
      </w:tr>
      <w:tr w:rsidR="00EB46AE" w:rsidRPr="008B75E1" w:rsidTr="00B8706C">
        <w:tc>
          <w:tcPr>
            <w:tcW w:w="10139" w:type="dxa"/>
            <w:gridSpan w:val="3"/>
          </w:tcPr>
          <w:p w:rsidR="00EB46AE" w:rsidRPr="00021A84" w:rsidRDefault="00EB46AE" w:rsidP="00B8706C">
            <w:pPr>
              <w:rPr>
                <w:b/>
              </w:rPr>
            </w:pPr>
            <w:r>
              <w:rPr>
                <w:b/>
              </w:rPr>
              <w:t>2.10</w:t>
            </w:r>
            <w:r w:rsidRPr="00021A84">
              <w:rPr>
                <w:b/>
              </w:rPr>
              <w:t xml:space="preserve">. Hoạt động của Ban ATNB </w:t>
            </w:r>
          </w:p>
        </w:tc>
      </w:tr>
      <w:tr w:rsidR="00EB46AE" w:rsidRPr="00AF0DC8" w:rsidTr="00FC63DF">
        <w:tc>
          <w:tcPr>
            <w:tcW w:w="10139" w:type="dxa"/>
            <w:gridSpan w:val="3"/>
          </w:tcPr>
          <w:p w:rsidR="00EB46AE" w:rsidRPr="00AF0DC8" w:rsidRDefault="00EB46AE" w:rsidP="00AF0DC8">
            <w:r w:rsidRPr="00AF0DC8">
              <w:t>2.10.1. Họp Ban ATNB</w:t>
            </w:r>
          </w:p>
        </w:tc>
      </w:tr>
      <w:tr w:rsidR="00EB46AE" w:rsidRPr="00196960" w:rsidTr="00FC63DF">
        <w:tc>
          <w:tcPr>
            <w:tcW w:w="1242" w:type="dxa"/>
          </w:tcPr>
          <w:p w:rsidR="00EB46AE" w:rsidRDefault="00EB46AE" w:rsidP="00FC63DF">
            <w:r>
              <w:t>Có: X</w:t>
            </w:r>
          </w:p>
        </w:tc>
        <w:tc>
          <w:tcPr>
            <w:tcW w:w="1276" w:type="dxa"/>
          </w:tcPr>
          <w:p w:rsidR="00EB46AE" w:rsidRDefault="00EB46AE" w:rsidP="00FC63DF">
            <w:r>
              <w:t>Không</w:t>
            </w:r>
          </w:p>
        </w:tc>
        <w:tc>
          <w:tcPr>
            <w:tcW w:w="7621" w:type="dxa"/>
          </w:tcPr>
          <w:p w:rsidR="00EB46AE" w:rsidRPr="00196960" w:rsidRDefault="00EB46AE" w:rsidP="00FC63DF"/>
        </w:tc>
      </w:tr>
      <w:tr w:rsidR="00EB46AE" w:rsidTr="00FC63DF">
        <w:tc>
          <w:tcPr>
            <w:tcW w:w="10139" w:type="dxa"/>
            <w:gridSpan w:val="3"/>
          </w:tcPr>
          <w:p w:rsidR="00EB46AE" w:rsidRDefault="00EB46AE" w:rsidP="00FC63DF">
            <w:r>
              <w:t>Ghi chú:</w:t>
            </w:r>
          </w:p>
          <w:p w:rsidR="00EB46AE" w:rsidRDefault="00EB46AE" w:rsidP="00B569FE">
            <w:pPr>
              <w:numPr>
                <w:ilvl w:val="0"/>
                <w:numId w:val="1"/>
              </w:numPr>
            </w:pPr>
            <w:r>
              <w:t xml:space="preserve">Họp định kỳ hàng tháng </w:t>
            </w:r>
          </w:p>
          <w:p w:rsidR="00EB46AE" w:rsidRDefault="00EB46AE" w:rsidP="00B569FE">
            <w:pPr>
              <w:numPr>
                <w:ilvl w:val="0"/>
                <w:numId w:val="1"/>
              </w:numPr>
            </w:pPr>
            <w:r>
              <w:t>Họp đột xuất khi có sự cố tai biến</w:t>
            </w:r>
          </w:p>
          <w:p w:rsidR="00EB46AE" w:rsidRDefault="00EB46AE" w:rsidP="0087383C">
            <w:pPr>
              <w:numPr>
                <w:ilvl w:val="0"/>
                <w:numId w:val="1"/>
              </w:numPr>
            </w:pPr>
            <w:r>
              <w:t>Họp định kỳ hàng tháng và họp độ xuất khi có sự cố: có X</w:t>
            </w:r>
          </w:p>
          <w:p w:rsidR="00EB46AE" w:rsidRDefault="00EB46AE" w:rsidP="0087383C">
            <w:pPr>
              <w:numPr>
                <w:ilvl w:val="0"/>
                <w:numId w:val="1"/>
              </w:numPr>
            </w:pPr>
            <w:r>
              <w:t>Nội dung họp định kỳ: 3 tháng /lần</w:t>
            </w:r>
          </w:p>
          <w:p w:rsidR="00EB46AE" w:rsidRDefault="00EB46AE" w:rsidP="0087383C"/>
          <w:p w:rsidR="00EB46AE" w:rsidRDefault="00EB46AE" w:rsidP="0087383C"/>
          <w:p w:rsidR="00EB46AE" w:rsidRDefault="00EB46AE" w:rsidP="0087383C">
            <w:pPr>
              <w:numPr>
                <w:ilvl w:val="0"/>
                <w:numId w:val="1"/>
              </w:numPr>
            </w:pPr>
            <w:r>
              <w:t>Có đề xuất giải pháp tăng cường ATNB cho GĐBV:</w:t>
            </w:r>
          </w:p>
          <w:p w:rsidR="00EB46AE" w:rsidRDefault="00EB46AE" w:rsidP="0087383C">
            <w:pPr>
              <w:ind w:left="720"/>
            </w:pPr>
          </w:p>
          <w:p w:rsidR="00EB46AE" w:rsidRDefault="00EB46AE" w:rsidP="00FC63DF"/>
          <w:p w:rsidR="00EB46AE" w:rsidRDefault="00EB46AE" w:rsidP="00FC63DF"/>
        </w:tc>
      </w:tr>
      <w:tr w:rsidR="00EB46AE" w:rsidRPr="0049759F" w:rsidTr="00FC63DF">
        <w:tc>
          <w:tcPr>
            <w:tcW w:w="10139" w:type="dxa"/>
            <w:gridSpan w:val="3"/>
          </w:tcPr>
          <w:p w:rsidR="00EB46AE" w:rsidRPr="0049759F" w:rsidRDefault="00EB46AE" w:rsidP="006A64C1">
            <w:r>
              <w:t>2.10.2. Hoạt động kiểm tra, giám sát chuyên đề về ATNB</w:t>
            </w:r>
          </w:p>
        </w:tc>
      </w:tr>
      <w:tr w:rsidR="00EB46AE" w:rsidRPr="00196960" w:rsidTr="00FC63DF">
        <w:tc>
          <w:tcPr>
            <w:tcW w:w="1242" w:type="dxa"/>
          </w:tcPr>
          <w:p w:rsidR="00EB46AE" w:rsidRDefault="00EB46AE" w:rsidP="00FC63DF">
            <w:r>
              <w:t>Có: X</w:t>
            </w:r>
          </w:p>
        </w:tc>
        <w:tc>
          <w:tcPr>
            <w:tcW w:w="1276" w:type="dxa"/>
          </w:tcPr>
          <w:p w:rsidR="00EB46AE" w:rsidRDefault="00EB46AE" w:rsidP="00FC63DF">
            <w:r>
              <w:t>Không</w:t>
            </w:r>
          </w:p>
        </w:tc>
        <w:tc>
          <w:tcPr>
            <w:tcW w:w="7621" w:type="dxa"/>
          </w:tcPr>
          <w:p w:rsidR="00EB46AE" w:rsidRPr="00196960" w:rsidRDefault="00EB46AE" w:rsidP="00FC63DF"/>
        </w:tc>
      </w:tr>
      <w:tr w:rsidR="00EB46AE" w:rsidTr="00FC63DF">
        <w:tc>
          <w:tcPr>
            <w:tcW w:w="10139" w:type="dxa"/>
            <w:gridSpan w:val="3"/>
          </w:tcPr>
          <w:p w:rsidR="00EB46AE" w:rsidRDefault="00EB46AE" w:rsidP="00FC63DF">
            <w:r>
              <w:t>Ghi chú:</w:t>
            </w:r>
          </w:p>
          <w:p w:rsidR="00EB46AE" w:rsidRDefault="00EB46AE" w:rsidP="00F44594">
            <w:pPr>
              <w:numPr>
                <w:ilvl w:val="0"/>
                <w:numId w:val="1"/>
              </w:numPr>
            </w:pPr>
            <w:r>
              <w:t>Trong kế hoạch hoạt động của Ban ATNB</w:t>
            </w:r>
          </w:p>
          <w:p w:rsidR="00EB46AE" w:rsidRDefault="00EB46AE" w:rsidP="00F44594">
            <w:pPr>
              <w:numPr>
                <w:ilvl w:val="0"/>
                <w:numId w:val="1"/>
              </w:numPr>
            </w:pPr>
            <w:r>
              <w:t xml:space="preserve">Chuyên đề kiểm tra, giám sát về ATNB: </w:t>
            </w:r>
          </w:p>
          <w:p w:rsidR="00EB46AE" w:rsidRDefault="00EB46AE" w:rsidP="006A64C1">
            <w:pPr>
              <w:ind w:left="720"/>
            </w:pPr>
            <w:r>
              <w:t>+ Sử dụng thuốc</w:t>
            </w:r>
          </w:p>
          <w:p w:rsidR="00EB46AE" w:rsidRDefault="00EB46AE" w:rsidP="006A64C1">
            <w:pPr>
              <w:ind w:left="720"/>
            </w:pPr>
            <w:r>
              <w:t>+ Thủ thuật, phẫu thuật</w:t>
            </w:r>
          </w:p>
          <w:p w:rsidR="00EB46AE" w:rsidRDefault="00EB46AE" w:rsidP="006A64C1">
            <w:pPr>
              <w:ind w:left="720"/>
            </w:pPr>
            <w:r>
              <w:t>+ Khác:</w:t>
            </w:r>
          </w:p>
          <w:p w:rsidR="00EB46AE" w:rsidRDefault="00EB46AE" w:rsidP="00F44594">
            <w:pPr>
              <w:numPr>
                <w:ilvl w:val="0"/>
                <w:numId w:val="1"/>
              </w:numPr>
            </w:pPr>
            <w:r>
              <w:t>Thực tế đã kiểm tra, giám sát chuyên đề ATNB của BV:</w:t>
            </w:r>
          </w:p>
          <w:p w:rsidR="00EB46AE" w:rsidRDefault="00EB46AE" w:rsidP="00021A84">
            <w:pPr>
              <w:ind w:left="720"/>
            </w:pPr>
            <w:r>
              <w:t>+ Chủ đề</w:t>
            </w:r>
          </w:p>
          <w:p w:rsidR="00EB46AE" w:rsidRDefault="00EB46AE" w:rsidP="00021A84">
            <w:pPr>
              <w:ind w:left="720"/>
            </w:pPr>
            <w:r>
              <w:t>+ Phát hiện cần cải tiến hoặc chấn chỉnh:</w:t>
            </w:r>
          </w:p>
          <w:p w:rsidR="00EB46AE" w:rsidRDefault="00EB46AE" w:rsidP="00021A84">
            <w:pPr>
              <w:ind w:left="720"/>
            </w:pPr>
          </w:p>
          <w:p w:rsidR="00EB46AE" w:rsidRDefault="00EB46AE" w:rsidP="00FC63DF"/>
          <w:p w:rsidR="00EB46AE" w:rsidRDefault="00EB46AE" w:rsidP="00FC63DF"/>
        </w:tc>
      </w:tr>
      <w:tr w:rsidR="00EB46AE" w:rsidTr="00FC63DF">
        <w:tc>
          <w:tcPr>
            <w:tcW w:w="10139" w:type="dxa"/>
            <w:gridSpan w:val="3"/>
          </w:tcPr>
          <w:p w:rsidR="00EB46AE" w:rsidRDefault="00EB46AE" w:rsidP="00FC63DF">
            <w:r>
              <w:t>2.10.3. Bản thông tin ATNB</w:t>
            </w:r>
          </w:p>
        </w:tc>
      </w:tr>
      <w:tr w:rsidR="00EB46AE" w:rsidRPr="00196960" w:rsidTr="00FC63DF">
        <w:tc>
          <w:tcPr>
            <w:tcW w:w="1242" w:type="dxa"/>
          </w:tcPr>
          <w:p w:rsidR="00EB46AE" w:rsidRDefault="00EB46AE" w:rsidP="00FC63DF">
            <w:r>
              <w:t>Có: X</w:t>
            </w:r>
          </w:p>
        </w:tc>
        <w:tc>
          <w:tcPr>
            <w:tcW w:w="1276" w:type="dxa"/>
          </w:tcPr>
          <w:p w:rsidR="00EB46AE" w:rsidRDefault="00EB46AE" w:rsidP="00FC63DF">
            <w:r>
              <w:t>Không</w:t>
            </w:r>
          </w:p>
        </w:tc>
        <w:tc>
          <w:tcPr>
            <w:tcW w:w="7621" w:type="dxa"/>
          </w:tcPr>
          <w:p w:rsidR="00EB46AE" w:rsidRPr="00196960" w:rsidRDefault="00EB46AE" w:rsidP="00FC63DF"/>
        </w:tc>
      </w:tr>
      <w:tr w:rsidR="00EB46AE" w:rsidRPr="0049759F" w:rsidTr="00FC63DF">
        <w:tc>
          <w:tcPr>
            <w:tcW w:w="10139" w:type="dxa"/>
            <w:gridSpan w:val="3"/>
          </w:tcPr>
          <w:p w:rsidR="00EB46AE" w:rsidRDefault="00EB46AE" w:rsidP="00FC63DF">
            <w:r w:rsidRPr="0049759F">
              <w:t>Ghi chú:</w:t>
            </w:r>
          </w:p>
          <w:p w:rsidR="00EB46AE" w:rsidRDefault="00EB46AE" w:rsidP="00F44594">
            <w:pPr>
              <w:numPr>
                <w:ilvl w:val="0"/>
                <w:numId w:val="1"/>
              </w:numPr>
            </w:pPr>
            <w:r>
              <w:t>Hình thức bản thông tin ATNB: có X</w:t>
            </w:r>
          </w:p>
          <w:p w:rsidR="00EB46AE" w:rsidRDefault="00EB46AE" w:rsidP="00F44594">
            <w:pPr>
              <w:numPr>
                <w:ilvl w:val="0"/>
                <w:numId w:val="1"/>
              </w:numPr>
            </w:pPr>
            <w:r>
              <w:t>Chỉ thông tin chung của BV đến cán bộ chủ chốt: có X</w:t>
            </w:r>
          </w:p>
          <w:p w:rsidR="00EB46AE" w:rsidRDefault="00EB46AE" w:rsidP="00F44594">
            <w:pPr>
              <w:numPr>
                <w:ilvl w:val="0"/>
                <w:numId w:val="1"/>
              </w:numPr>
            </w:pPr>
            <w:r>
              <w:t>Thông tin đến từng khoa: có X</w:t>
            </w:r>
          </w:p>
          <w:p w:rsidR="00EB46AE" w:rsidRDefault="00EB46AE" w:rsidP="00F44594">
            <w:pPr>
              <w:numPr>
                <w:ilvl w:val="0"/>
                <w:numId w:val="1"/>
              </w:numPr>
            </w:pPr>
            <w:r>
              <w:t>Thông tin đến từng BS, ĐD/NHS</w:t>
            </w:r>
          </w:p>
          <w:p w:rsidR="00EB46AE" w:rsidRDefault="00EB46AE" w:rsidP="00F44594">
            <w:pPr>
              <w:numPr>
                <w:ilvl w:val="0"/>
                <w:numId w:val="1"/>
              </w:numPr>
            </w:pPr>
            <w:r>
              <w:t>Ghi chú:</w:t>
            </w:r>
          </w:p>
          <w:p w:rsidR="00EB46AE" w:rsidRDefault="00EB46AE" w:rsidP="00021A84"/>
          <w:p w:rsidR="00EB46AE" w:rsidRPr="0049759F" w:rsidRDefault="00EB46AE" w:rsidP="00FC63DF"/>
        </w:tc>
      </w:tr>
      <w:tr w:rsidR="00EB46AE" w:rsidRPr="008B75E1" w:rsidTr="00B90241">
        <w:tc>
          <w:tcPr>
            <w:tcW w:w="10139" w:type="dxa"/>
            <w:gridSpan w:val="3"/>
          </w:tcPr>
          <w:p w:rsidR="00EB46AE" w:rsidRPr="00B90241" w:rsidRDefault="00EB46AE" w:rsidP="00187D77">
            <w:r>
              <w:t xml:space="preserve">2.10.4. Khảo sát văn hóa ATNB </w:t>
            </w:r>
          </w:p>
        </w:tc>
      </w:tr>
      <w:tr w:rsidR="00EB46AE" w:rsidRPr="0049759F" w:rsidTr="00B90241">
        <w:tc>
          <w:tcPr>
            <w:tcW w:w="10139" w:type="dxa"/>
            <w:gridSpan w:val="3"/>
          </w:tcPr>
          <w:p w:rsidR="00EB46AE" w:rsidRDefault="00EB46AE" w:rsidP="00B90241">
            <w:r>
              <w:lastRenderedPageBreak/>
              <w:t>Không</w:t>
            </w:r>
          </w:p>
          <w:p w:rsidR="00EB46AE" w:rsidRDefault="00EB46AE" w:rsidP="00B90241">
            <w:r>
              <w:t>Phiếu khảo sát do Ban ATNB của BV tự thực hiện</w:t>
            </w:r>
          </w:p>
          <w:p w:rsidR="00EB46AE" w:rsidRDefault="00EB46AE" w:rsidP="00B90241">
            <w:r>
              <w:t>Phiếu khảo sát từ tham khảo các Tổ chức ATNB trên thế giới</w:t>
            </w:r>
          </w:p>
          <w:p w:rsidR="00EB46AE" w:rsidRDefault="00EB46AE" w:rsidP="00B90241">
            <w:r>
              <w:t>Ghi chú</w:t>
            </w:r>
          </w:p>
          <w:p w:rsidR="00EB46AE" w:rsidRDefault="00EB46AE" w:rsidP="00B90241"/>
          <w:p w:rsidR="00EB46AE" w:rsidRDefault="00EB46AE" w:rsidP="00B90241"/>
          <w:p w:rsidR="00EB46AE" w:rsidRDefault="00EB46AE" w:rsidP="00B90241"/>
        </w:tc>
      </w:tr>
    </w:tbl>
    <w:p w:rsidR="00EB46AE" w:rsidRDefault="00EB46AE">
      <w:pPr>
        <w:rPr>
          <w:b/>
          <w:sz w:val="26"/>
          <w:szCs w:val="26"/>
        </w:rPr>
      </w:pPr>
    </w:p>
    <w:p w:rsidR="00EB46AE" w:rsidRPr="005F7D50" w:rsidRDefault="00EB46AE">
      <w:r>
        <w:rPr>
          <w:b/>
          <w:sz w:val="26"/>
          <w:szCs w:val="26"/>
        </w:rPr>
        <w:t xml:space="preserve">3. </w:t>
      </w:r>
      <w:r w:rsidRPr="00ED4824">
        <w:rPr>
          <w:b/>
          <w:sz w:val="26"/>
          <w:szCs w:val="26"/>
        </w:rPr>
        <w:t>Kết luận của Đoàn kiểm tra, giám sát:</w:t>
      </w:r>
    </w:p>
    <w:p w:rsidR="00EB46AE" w:rsidRPr="00ED4824" w:rsidRDefault="00EB46AE" w:rsidP="00ED482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ED4824">
        <w:rPr>
          <w:sz w:val="26"/>
          <w:szCs w:val="26"/>
        </w:rPr>
        <w:t>Những điểm nổi bật của bệnh viện về hoạt động ATNB:</w:t>
      </w:r>
    </w:p>
    <w:p w:rsidR="00EB46AE" w:rsidRDefault="00EB46AE" w:rsidP="00023B4C">
      <w:pPr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Tư vấn của dược lâm sàng của dược sỹ cho người bệnh và có tổng kết mỗi 6 tháng</w:t>
      </w:r>
    </w:p>
    <w:p w:rsidR="00EB46AE" w:rsidRDefault="00EB46AE" w:rsidP="00023B4C">
      <w:pPr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Công nghệ thông tin tránh mắc lỗi về giới tính</w:t>
      </w:r>
    </w:p>
    <w:p w:rsidR="00EB46AE" w:rsidRDefault="00EB46AE" w:rsidP="00023B4C">
      <w:pPr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Bảng kiểm trong kiểm soát trước, ttrong và sau mỗ</w:t>
      </w:r>
    </w:p>
    <w:p w:rsidR="00EB46AE" w:rsidRDefault="00EB46AE" w:rsidP="00023B4C">
      <w:pPr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Có bảng thông tin ATNB</w:t>
      </w:r>
    </w:p>
    <w:p w:rsidR="00EB46AE" w:rsidRPr="00ED4824" w:rsidRDefault="00EB46AE" w:rsidP="00023B4C">
      <w:pPr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Hệ thống báo cáo sự cố cho toàn nhân viên</w:t>
      </w:r>
    </w:p>
    <w:p w:rsidR="00EB46AE" w:rsidRPr="00ED4824" w:rsidRDefault="00EB46AE" w:rsidP="00ED4824">
      <w:pPr>
        <w:rPr>
          <w:sz w:val="26"/>
          <w:szCs w:val="26"/>
        </w:rPr>
      </w:pPr>
    </w:p>
    <w:p w:rsidR="00EB46AE" w:rsidRPr="00ED4824" w:rsidRDefault="00EB46AE" w:rsidP="00ED4824">
      <w:pPr>
        <w:rPr>
          <w:sz w:val="26"/>
          <w:szCs w:val="26"/>
        </w:rPr>
      </w:pPr>
    </w:p>
    <w:p w:rsidR="00EB46AE" w:rsidRPr="00B31CB4" w:rsidRDefault="00EB46AE" w:rsidP="00ED482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ED4824">
        <w:rPr>
          <w:sz w:val="26"/>
          <w:szCs w:val="26"/>
        </w:rPr>
        <w:t>Những điểm hay có thể g</w:t>
      </w:r>
      <w:r>
        <w:rPr>
          <w:sz w:val="26"/>
          <w:szCs w:val="26"/>
        </w:rPr>
        <w:t>iới thiệu nhân rộng trong ngành</w:t>
      </w:r>
    </w:p>
    <w:p w:rsidR="00EB46AE" w:rsidRDefault="00EB46AE" w:rsidP="00ED4824">
      <w:pPr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Ban ATNB triển khai thực hiện tốt, mạng lưới báo cáo sự cố và khen thưởng động viên cho khoa báo cáo</w:t>
      </w:r>
    </w:p>
    <w:p w:rsidR="00EB46AE" w:rsidRDefault="00EB46AE" w:rsidP="00ED4824">
      <w:pPr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Công nghệ thông tin tránh mắc lỗi về giới tính</w:t>
      </w:r>
    </w:p>
    <w:p w:rsidR="00EB46AE" w:rsidRDefault="00EB46AE" w:rsidP="00ED4824">
      <w:pPr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Dược lâm sàng</w:t>
      </w:r>
    </w:p>
    <w:p w:rsidR="00EB46AE" w:rsidRDefault="00EB46AE" w:rsidP="00ED4824">
      <w:pPr>
        <w:rPr>
          <w:sz w:val="26"/>
          <w:szCs w:val="26"/>
        </w:rPr>
      </w:pPr>
    </w:p>
    <w:p w:rsidR="00EB46AE" w:rsidRPr="00ED4824" w:rsidRDefault="00EB46AE" w:rsidP="00ED4824">
      <w:pPr>
        <w:rPr>
          <w:sz w:val="26"/>
          <w:szCs w:val="26"/>
        </w:rPr>
      </w:pPr>
    </w:p>
    <w:p w:rsidR="00EB46AE" w:rsidRPr="00ED4824" w:rsidRDefault="00EB46AE" w:rsidP="00ED482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ED4824">
        <w:rPr>
          <w:sz w:val="26"/>
          <w:szCs w:val="26"/>
        </w:rPr>
        <w:t>Những điểm đề nghị bệnh viện cần ưu tiên triển khai trong thời gian tới</w:t>
      </w:r>
    </w:p>
    <w:p w:rsidR="00EB46AE" w:rsidRPr="00F11BBD" w:rsidRDefault="00EB46AE">
      <w:pPr>
        <w:numPr>
          <w:ilvl w:val="1"/>
          <w:numId w:val="1"/>
        </w:numPr>
        <w:rPr>
          <w:sz w:val="26"/>
          <w:szCs w:val="26"/>
        </w:rPr>
      </w:pPr>
      <w:r w:rsidRPr="00F11BBD">
        <w:rPr>
          <w:sz w:val="26"/>
          <w:szCs w:val="26"/>
        </w:rPr>
        <w:t>Lãnh đạo bệnh viện chưa xây dựng qui trình cấp cứu khẩn cấp trong sản khoa</w:t>
      </w:r>
    </w:p>
    <w:p w:rsidR="00EB46AE" w:rsidRPr="00F11BBD" w:rsidRDefault="00EB46AE">
      <w:pPr>
        <w:numPr>
          <w:ilvl w:val="1"/>
          <w:numId w:val="1"/>
        </w:numPr>
        <w:rPr>
          <w:sz w:val="26"/>
          <w:szCs w:val="26"/>
        </w:rPr>
      </w:pPr>
      <w:r w:rsidRPr="00F11BBD">
        <w:rPr>
          <w:sz w:val="26"/>
          <w:szCs w:val="26"/>
        </w:rPr>
        <w:t>Biên bản phẫu thuật</w:t>
      </w:r>
    </w:p>
    <w:p w:rsidR="00EB46AE" w:rsidRPr="00F11BBD" w:rsidRDefault="00EB46AE">
      <w:pPr>
        <w:numPr>
          <w:ilvl w:val="1"/>
          <w:numId w:val="1"/>
        </w:numPr>
        <w:rPr>
          <w:sz w:val="26"/>
          <w:szCs w:val="26"/>
        </w:rPr>
      </w:pPr>
      <w:r w:rsidRPr="00F11BBD">
        <w:rPr>
          <w:sz w:val="26"/>
          <w:szCs w:val="26"/>
        </w:rPr>
        <w:t>Chưa có sổ bàn giao bệnh nặng của BS trong khoa hồi sức</w:t>
      </w:r>
    </w:p>
    <w:p w:rsidR="00EB46AE" w:rsidRPr="00F11BBD" w:rsidRDefault="00EB46AE">
      <w:pPr>
        <w:numPr>
          <w:ilvl w:val="1"/>
          <w:numId w:val="1"/>
        </w:numPr>
        <w:rPr>
          <w:sz w:val="26"/>
          <w:szCs w:val="26"/>
        </w:rPr>
      </w:pPr>
      <w:r w:rsidRPr="00F11BBD">
        <w:rPr>
          <w:sz w:val="26"/>
          <w:szCs w:val="26"/>
        </w:rPr>
        <w:t>Phiếu tư vấn trước mỗ chưa có BS phẫu thuật ký tên để chứng minh là BS có khám bệnh trước mỗ</w:t>
      </w:r>
    </w:p>
    <w:p w:rsidR="00EB46AE" w:rsidRPr="00F11BBD" w:rsidRDefault="00EB46AE">
      <w:pPr>
        <w:numPr>
          <w:ilvl w:val="1"/>
          <w:numId w:val="1"/>
        </w:numPr>
        <w:rPr>
          <w:sz w:val="26"/>
          <w:szCs w:val="26"/>
        </w:rPr>
      </w:pPr>
      <w:r w:rsidRPr="00F11BBD">
        <w:rPr>
          <w:sz w:val="26"/>
          <w:szCs w:val="26"/>
        </w:rPr>
        <w:t>Triển khai ứng dụng công nghệ thông tin vào trong kê đơn điều trị</w:t>
      </w:r>
    </w:p>
    <w:p w:rsidR="00EB46AE" w:rsidRPr="00F11BBD" w:rsidRDefault="00EB46AE">
      <w:pPr>
        <w:numPr>
          <w:ilvl w:val="1"/>
          <w:numId w:val="1"/>
        </w:numPr>
        <w:rPr>
          <w:sz w:val="26"/>
          <w:szCs w:val="26"/>
        </w:rPr>
      </w:pPr>
      <w:r w:rsidRPr="00F11BBD">
        <w:rPr>
          <w:sz w:val="26"/>
          <w:szCs w:val="26"/>
        </w:rPr>
        <w:t>Trang thiết bị theo dõi, chăm sóc người bệnh cần phải đủ</w:t>
      </w:r>
    </w:p>
    <w:p w:rsidR="00EB46AE" w:rsidRDefault="00EB46AE">
      <w:pPr>
        <w:numPr>
          <w:ilvl w:val="1"/>
          <w:numId w:val="1"/>
        </w:numPr>
      </w:pPr>
      <w:r w:rsidRPr="00F11BBD">
        <w:rPr>
          <w:sz w:val="26"/>
          <w:szCs w:val="26"/>
        </w:rPr>
        <w:t>Tăng cường giám sát chủ động về ATNB của Ban ATNB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5353"/>
      </w:tblGrid>
      <w:tr w:rsidR="00EB46AE" w:rsidRPr="003C7A65" w:rsidTr="00EA08A6">
        <w:tc>
          <w:tcPr>
            <w:tcW w:w="4786" w:type="dxa"/>
          </w:tcPr>
          <w:p w:rsidR="00EB46AE" w:rsidRPr="00EA08A6" w:rsidRDefault="00EB46AE" w:rsidP="008B75E1">
            <w:pPr>
              <w:jc w:val="center"/>
              <w:rPr>
                <w:b/>
              </w:rPr>
            </w:pPr>
            <w:r w:rsidRPr="00EA08A6">
              <w:rPr>
                <w:b/>
              </w:rPr>
              <w:t xml:space="preserve">Đại diện bệnh viện </w:t>
            </w:r>
          </w:p>
          <w:p w:rsidR="00EB46AE" w:rsidRPr="00EA08A6" w:rsidRDefault="00EB46AE" w:rsidP="008B75E1">
            <w:pPr>
              <w:jc w:val="center"/>
              <w:rPr>
                <w:i/>
              </w:rPr>
            </w:pPr>
            <w:r w:rsidRPr="00EA08A6">
              <w:rPr>
                <w:i/>
              </w:rPr>
              <w:t>(</w:t>
            </w:r>
            <w:r w:rsidR="00EA08A6" w:rsidRPr="00EA08A6">
              <w:rPr>
                <w:i/>
              </w:rPr>
              <w:t>Đã ký</w:t>
            </w:r>
            <w:r w:rsidRPr="00EA08A6">
              <w:rPr>
                <w:i/>
              </w:rPr>
              <w:t>)</w:t>
            </w:r>
          </w:p>
          <w:p w:rsidR="00EA08A6" w:rsidRDefault="00EA08A6" w:rsidP="008B75E1">
            <w:pPr>
              <w:jc w:val="center"/>
            </w:pPr>
          </w:p>
          <w:p w:rsidR="00EA08A6" w:rsidRDefault="00EA08A6" w:rsidP="008B75E1">
            <w:pPr>
              <w:jc w:val="center"/>
            </w:pPr>
          </w:p>
          <w:p w:rsidR="00EA08A6" w:rsidRDefault="00EA08A6" w:rsidP="008B75E1">
            <w:pPr>
              <w:jc w:val="center"/>
            </w:pPr>
          </w:p>
          <w:p w:rsidR="00EA08A6" w:rsidRPr="003C7A65" w:rsidRDefault="00EA08A6" w:rsidP="00EA08A6">
            <w:pPr>
              <w:jc w:val="center"/>
            </w:pPr>
            <w:r>
              <w:t>DS. CK1. Huỳnh Thị Thanh Thủy</w:t>
            </w:r>
          </w:p>
        </w:tc>
        <w:tc>
          <w:tcPr>
            <w:tcW w:w="5353" w:type="dxa"/>
          </w:tcPr>
          <w:p w:rsidR="00EB46AE" w:rsidRPr="00EA08A6" w:rsidRDefault="00EB46AE" w:rsidP="008B75E1">
            <w:pPr>
              <w:jc w:val="center"/>
              <w:rPr>
                <w:b/>
              </w:rPr>
            </w:pPr>
            <w:r w:rsidRPr="00EA08A6">
              <w:rPr>
                <w:b/>
              </w:rPr>
              <w:t>Đại diện đoàn kiểm tra</w:t>
            </w:r>
          </w:p>
          <w:p w:rsidR="00EB46AE" w:rsidRDefault="00EB46AE" w:rsidP="00EA08A6">
            <w:pPr>
              <w:jc w:val="center"/>
            </w:pPr>
            <w:r w:rsidRPr="00EA08A6">
              <w:rPr>
                <w:b/>
              </w:rPr>
              <w:t>Trưởng đoàn</w:t>
            </w:r>
            <w:r>
              <w:t xml:space="preserve"> </w:t>
            </w:r>
            <w:r w:rsidR="00EA08A6">
              <w:br/>
            </w:r>
            <w:r w:rsidRPr="00EA08A6">
              <w:rPr>
                <w:i/>
              </w:rPr>
              <w:t>(</w:t>
            </w:r>
            <w:r w:rsidR="00EA08A6" w:rsidRPr="00EA08A6">
              <w:rPr>
                <w:i/>
              </w:rPr>
              <w:t>Đã ký</w:t>
            </w:r>
            <w:r w:rsidR="00EA08A6" w:rsidRPr="00EA08A6">
              <w:rPr>
                <w:i/>
              </w:rPr>
              <w:t>)</w:t>
            </w:r>
          </w:p>
          <w:p w:rsidR="00EA08A6" w:rsidRDefault="00EA08A6" w:rsidP="00EA08A6">
            <w:pPr>
              <w:jc w:val="center"/>
            </w:pPr>
          </w:p>
          <w:p w:rsidR="00EA08A6" w:rsidRDefault="00EA08A6" w:rsidP="00EA08A6">
            <w:pPr>
              <w:jc w:val="center"/>
            </w:pPr>
          </w:p>
          <w:p w:rsidR="00EA08A6" w:rsidRPr="003C7A65" w:rsidRDefault="00EA08A6" w:rsidP="00EA08A6">
            <w:pPr>
              <w:jc w:val="center"/>
            </w:pPr>
            <w:r>
              <w:t>TS. BS. Tăng Chí Thượng</w:t>
            </w:r>
          </w:p>
        </w:tc>
      </w:tr>
    </w:tbl>
    <w:p w:rsidR="00EB46AE" w:rsidRPr="003C7A65" w:rsidRDefault="00EB46AE" w:rsidP="00B31CB4"/>
    <w:sectPr w:rsidR="00EB46AE" w:rsidRPr="003C7A65" w:rsidSect="007D798E">
      <w:footerReference w:type="default" r:id="rId8"/>
      <w:pgSz w:w="12240" w:h="15840"/>
      <w:pgMar w:top="568" w:right="1041" w:bottom="567" w:left="1276" w:header="142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A41" w:rsidRDefault="00B24A41" w:rsidP="007D798E">
      <w:r>
        <w:separator/>
      </w:r>
    </w:p>
  </w:endnote>
  <w:endnote w:type="continuationSeparator" w:id="0">
    <w:p w:rsidR="00B24A41" w:rsidRDefault="00B24A41" w:rsidP="007D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6AE" w:rsidRDefault="00B24A4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08A6">
      <w:rPr>
        <w:noProof/>
      </w:rPr>
      <w:t>1</w:t>
    </w:r>
    <w:r>
      <w:rPr>
        <w:noProof/>
      </w:rPr>
      <w:fldChar w:fldCharType="end"/>
    </w:r>
  </w:p>
  <w:p w:rsidR="00EB46AE" w:rsidRDefault="00EB46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A41" w:rsidRDefault="00B24A41" w:rsidP="007D798E">
      <w:r>
        <w:separator/>
      </w:r>
    </w:p>
  </w:footnote>
  <w:footnote w:type="continuationSeparator" w:id="0">
    <w:p w:rsidR="00B24A41" w:rsidRDefault="00B24A41" w:rsidP="007D7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C3552"/>
    <w:multiLevelType w:val="hybridMultilevel"/>
    <w:tmpl w:val="B23E94A0"/>
    <w:lvl w:ilvl="0" w:tplc="8F38E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0D0B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960"/>
    <w:rsid w:val="00021A84"/>
    <w:rsid w:val="00023B4C"/>
    <w:rsid w:val="00037291"/>
    <w:rsid w:val="0008348D"/>
    <w:rsid w:val="0009037D"/>
    <w:rsid w:val="00096473"/>
    <w:rsid w:val="000C322A"/>
    <w:rsid w:val="000E0B6E"/>
    <w:rsid w:val="00114822"/>
    <w:rsid w:val="00126069"/>
    <w:rsid w:val="00130701"/>
    <w:rsid w:val="0013505B"/>
    <w:rsid w:val="00162F9D"/>
    <w:rsid w:val="00164793"/>
    <w:rsid w:val="00166CF9"/>
    <w:rsid w:val="00187D77"/>
    <w:rsid w:val="00196960"/>
    <w:rsid w:val="00197C09"/>
    <w:rsid w:val="001A1739"/>
    <w:rsid w:val="001A3404"/>
    <w:rsid w:val="001A5424"/>
    <w:rsid w:val="001B06D8"/>
    <w:rsid w:val="001B6ADA"/>
    <w:rsid w:val="001B742E"/>
    <w:rsid w:val="001D2BD0"/>
    <w:rsid w:val="001F7888"/>
    <w:rsid w:val="00223454"/>
    <w:rsid w:val="002346C5"/>
    <w:rsid w:val="0023634C"/>
    <w:rsid w:val="00247583"/>
    <w:rsid w:val="002733B8"/>
    <w:rsid w:val="0028534B"/>
    <w:rsid w:val="002B3BF4"/>
    <w:rsid w:val="002B7F9C"/>
    <w:rsid w:val="002C362C"/>
    <w:rsid w:val="002E0D57"/>
    <w:rsid w:val="002E342D"/>
    <w:rsid w:val="002F2422"/>
    <w:rsid w:val="0036174F"/>
    <w:rsid w:val="00394099"/>
    <w:rsid w:val="003C7A65"/>
    <w:rsid w:val="004137E0"/>
    <w:rsid w:val="00414701"/>
    <w:rsid w:val="00417392"/>
    <w:rsid w:val="004426DA"/>
    <w:rsid w:val="00463567"/>
    <w:rsid w:val="00470DC9"/>
    <w:rsid w:val="00470E67"/>
    <w:rsid w:val="00480FA8"/>
    <w:rsid w:val="0048521D"/>
    <w:rsid w:val="004950FE"/>
    <w:rsid w:val="0049759F"/>
    <w:rsid w:val="004A5977"/>
    <w:rsid w:val="004B1817"/>
    <w:rsid w:val="004E699A"/>
    <w:rsid w:val="00507FB1"/>
    <w:rsid w:val="00517E6C"/>
    <w:rsid w:val="00536727"/>
    <w:rsid w:val="00540E01"/>
    <w:rsid w:val="00545F0D"/>
    <w:rsid w:val="00553FB2"/>
    <w:rsid w:val="005C57D2"/>
    <w:rsid w:val="005C65C6"/>
    <w:rsid w:val="005D1107"/>
    <w:rsid w:val="005D2789"/>
    <w:rsid w:val="005F7D50"/>
    <w:rsid w:val="00621199"/>
    <w:rsid w:val="00661CFF"/>
    <w:rsid w:val="0066572E"/>
    <w:rsid w:val="00665A5A"/>
    <w:rsid w:val="006A381B"/>
    <w:rsid w:val="006A64C1"/>
    <w:rsid w:val="006C66F4"/>
    <w:rsid w:val="00710A49"/>
    <w:rsid w:val="0073073C"/>
    <w:rsid w:val="00735F55"/>
    <w:rsid w:val="00737123"/>
    <w:rsid w:val="0077132F"/>
    <w:rsid w:val="007947F9"/>
    <w:rsid w:val="007A2666"/>
    <w:rsid w:val="007D798E"/>
    <w:rsid w:val="007F7B81"/>
    <w:rsid w:val="00801BBD"/>
    <w:rsid w:val="00816D10"/>
    <w:rsid w:val="008227A8"/>
    <w:rsid w:val="00826C45"/>
    <w:rsid w:val="00827923"/>
    <w:rsid w:val="00863028"/>
    <w:rsid w:val="0087383C"/>
    <w:rsid w:val="00886102"/>
    <w:rsid w:val="008B75E1"/>
    <w:rsid w:val="008C07B5"/>
    <w:rsid w:val="008E1D52"/>
    <w:rsid w:val="008F65AF"/>
    <w:rsid w:val="0091305E"/>
    <w:rsid w:val="009244E5"/>
    <w:rsid w:val="009557ED"/>
    <w:rsid w:val="00973C11"/>
    <w:rsid w:val="00977F74"/>
    <w:rsid w:val="00994CE5"/>
    <w:rsid w:val="009A49D8"/>
    <w:rsid w:val="009A6708"/>
    <w:rsid w:val="009D0CF2"/>
    <w:rsid w:val="009E34AE"/>
    <w:rsid w:val="009E4326"/>
    <w:rsid w:val="009E5950"/>
    <w:rsid w:val="009F4460"/>
    <w:rsid w:val="00A41F34"/>
    <w:rsid w:val="00A56F6E"/>
    <w:rsid w:val="00A81A4A"/>
    <w:rsid w:val="00A95899"/>
    <w:rsid w:val="00AB5F65"/>
    <w:rsid w:val="00AD4586"/>
    <w:rsid w:val="00AE15A0"/>
    <w:rsid w:val="00AF0DC8"/>
    <w:rsid w:val="00B24A41"/>
    <w:rsid w:val="00B269E3"/>
    <w:rsid w:val="00B31CB4"/>
    <w:rsid w:val="00B378CC"/>
    <w:rsid w:val="00B416B2"/>
    <w:rsid w:val="00B422EB"/>
    <w:rsid w:val="00B569FE"/>
    <w:rsid w:val="00B8706C"/>
    <w:rsid w:val="00B90241"/>
    <w:rsid w:val="00B970F5"/>
    <w:rsid w:val="00BA1AE9"/>
    <w:rsid w:val="00BA6C56"/>
    <w:rsid w:val="00C03149"/>
    <w:rsid w:val="00C06C86"/>
    <w:rsid w:val="00C25A7E"/>
    <w:rsid w:val="00C34751"/>
    <w:rsid w:val="00C477D8"/>
    <w:rsid w:val="00C55F20"/>
    <w:rsid w:val="00C631A8"/>
    <w:rsid w:val="00CA6426"/>
    <w:rsid w:val="00CE72C1"/>
    <w:rsid w:val="00CE774C"/>
    <w:rsid w:val="00CE7DF1"/>
    <w:rsid w:val="00D10BFC"/>
    <w:rsid w:val="00D227B0"/>
    <w:rsid w:val="00D4229B"/>
    <w:rsid w:val="00D63813"/>
    <w:rsid w:val="00D77272"/>
    <w:rsid w:val="00D87C5B"/>
    <w:rsid w:val="00E13C8F"/>
    <w:rsid w:val="00E34EAB"/>
    <w:rsid w:val="00E67B70"/>
    <w:rsid w:val="00E7255C"/>
    <w:rsid w:val="00EA08A6"/>
    <w:rsid w:val="00EB46AE"/>
    <w:rsid w:val="00ED4824"/>
    <w:rsid w:val="00ED4B08"/>
    <w:rsid w:val="00EF1BD7"/>
    <w:rsid w:val="00EF34E1"/>
    <w:rsid w:val="00F11BBD"/>
    <w:rsid w:val="00F1607D"/>
    <w:rsid w:val="00F3759B"/>
    <w:rsid w:val="00F44594"/>
    <w:rsid w:val="00F507C5"/>
    <w:rsid w:val="00F54285"/>
    <w:rsid w:val="00F743DA"/>
    <w:rsid w:val="00F77BB3"/>
    <w:rsid w:val="00FC63DF"/>
    <w:rsid w:val="00FE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F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969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D79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D798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D79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D798E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4950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F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969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D79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D798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D79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D798E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495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THÀNH PHỐ HỒ CHÍ MINH</vt:lpstr>
    </vt:vector>
  </TitlesOfParts>
  <Company>Grizli777</Company>
  <LinksUpToDate>false</LinksUpToDate>
  <CharactersWithSpaces>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THÀNH PHỐ HỒ CHÍ MINH</dc:title>
  <dc:creator>Liem</dc:creator>
  <cp:lastModifiedBy>a</cp:lastModifiedBy>
  <cp:revision>2</cp:revision>
  <cp:lastPrinted>2014-04-02T08:41:00Z</cp:lastPrinted>
  <dcterms:created xsi:type="dcterms:W3CDTF">2014-04-07T01:52:00Z</dcterms:created>
  <dcterms:modified xsi:type="dcterms:W3CDTF">2014-04-07T01:52:00Z</dcterms:modified>
</cp:coreProperties>
</file>